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3412E" w14:textId="2CFD0ED0" w:rsidR="007B4120" w:rsidRPr="006646E0" w:rsidRDefault="007B4120" w:rsidP="007B4120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646E0">
        <w:rPr>
          <w:rFonts w:ascii="Times New Roman" w:hAnsi="Times New Roman" w:cs="Times New Roman"/>
          <w:b/>
          <w:bCs/>
          <w:color w:val="auto"/>
          <w:sz w:val="28"/>
          <w:szCs w:val="28"/>
        </w:rPr>
        <w:t>Kiowa County Fire Protection District</w:t>
      </w:r>
      <w:r w:rsidRPr="006646E0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Board of Directors Meeting Minutes</w:t>
      </w:r>
      <w:r w:rsidRPr="006646E0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="0013662D" w:rsidRPr="006646E0">
        <w:rPr>
          <w:rFonts w:ascii="Times New Roman" w:hAnsi="Times New Roman" w:cs="Times New Roman"/>
          <w:b/>
          <w:bCs/>
          <w:color w:val="auto"/>
          <w:sz w:val="28"/>
          <w:szCs w:val="28"/>
        </w:rPr>
        <w:t>April 15</w:t>
      </w:r>
      <w:r w:rsidRPr="006646E0">
        <w:rPr>
          <w:rFonts w:ascii="Times New Roman" w:hAnsi="Times New Roman" w:cs="Times New Roman"/>
          <w:b/>
          <w:bCs/>
          <w:color w:val="auto"/>
          <w:sz w:val="28"/>
          <w:szCs w:val="28"/>
        </w:rPr>
        <w:t>, 2025</w:t>
      </w:r>
    </w:p>
    <w:p w14:paraId="5D620C74" w14:textId="76E0C1A1" w:rsidR="0013662D" w:rsidRPr="0013662D" w:rsidRDefault="007B4120" w:rsidP="0013662D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63F17">
        <w:rPr>
          <w:rFonts w:ascii="Times New Roman" w:hAnsi="Times New Roman" w:cs="Times New Roman"/>
          <w:b/>
          <w:bCs/>
          <w:sz w:val="28"/>
          <w:szCs w:val="28"/>
        </w:rPr>
        <w:t>Attendance:</w:t>
      </w:r>
      <w:r w:rsidRPr="00A63F17">
        <w:rPr>
          <w:rFonts w:ascii="Times New Roman" w:hAnsi="Times New Roman" w:cs="Times New Roman"/>
          <w:b/>
          <w:bCs/>
          <w:sz w:val="28"/>
          <w:szCs w:val="28"/>
        </w:rPr>
        <w:br/>
        <w:t>Present Board Members: Monte Billheimer, Eunice Weber, Brand</w:t>
      </w:r>
      <w:r w:rsidR="00B81074" w:rsidRPr="00A63F1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A63F17">
        <w:rPr>
          <w:rFonts w:ascii="Times New Roman" w:hAnsi="Times New Roman" w:cs="Times New Roman"/>
          <w:b/>
          <w:bCs/>
          <w:sz w:val="28"/>
          <w:szCs w:val="28"/>
        </w:rPr>
        <w:t>n Dunlap</w:t>
      </w:r>
      <w:r w:rsidR="0013662D" w:rsidRPr="00A63F17">
        <w:rPr>
          <w:rFonts w:ascii="Times New Roman" w:hAnsi="Times New Roman" w:cs="Times New Roman"/>
          <w:b/>
          <w:bCs/>
          <w:sz w:val="28"/>
          <w:szCs w:val="28"/>
        </w:rPr>
        <w:t xml:space="preserve"> (via phone)</w:t>
      </w:r>
      <w:r w:rsidRPr="00A63F17">
        <w:rPr>
          <w:rFonts w:ascii="Times New Roman" w:hAnsi="Times New Roman" w:cs="Times New Roman"/>
          <w:b/>
          <w:bCs/>
          <w:sz w:val="28"/>
          <w:szCs w:val="28"/>
        </w:rPr>
        <w:t>, Josh Vanderpool (via phone)</w:t>
      </w:r>
      <w:r w:rsidRPr="00A63F17">
        <w:rPr>
          <w:rFonts w:ascii="Times New Roman" w:hAnsi="Times New Roman" w:cs="Times New Roman"/>
          <w:b/>
          <w:bCs/>
          <w:sz w:val="28"/>
          <w:szCs w:val="28"/>
        </w:rPr>
        <w:br/>
        <w:t>A quorum is present.</w:t>
      </w:r>
      <w:r w:rsidRPr="00A63F17">
        <w:rPr>
          <w:rFonts w:ascii="Times New Roman" w:hAnsi="Times New Roman" w:cs="Times New Roman"/>
          <w:b/>
          <w:bCs/>
          <w:sz w:val="28"/>
          <w:szCs w:val="28"/>
        </w:rPr>
        <w:br/>
        <w:t>Staff Present: District Chief Russ Watson, Secretary Raina Lucero</w:t>
      </w:r>
      <w:r w:rsidR="00000000">
        <w:rPr>
          <w:rFonts w:ascii="Times New Roman" w:hAnsi="Times New Roman" w:cs="Times New Roman"/>
          <w:b/>
          <w:bCs/>
          <w:sz w:val="22"/>
          <w:szCs w:val="22"/>
        </w:rPr>
        <w:pict w14:anchorId="3CF57960">
          <v:rect id="_x0000_i1025" style="width:0;height:1.5pt" o:hralign="center" o:hrstd="t" o:hr="t" fillcolor="#a0a0a0" stroked="f"/>
        </w:pict>
      </w:r>
    </w:p>
    <w:p w14:paraId="15849656" w14:textId="77777777" w:rsidR="0013662D" w:rsidRPr="0013662D" w:rsidRDefault="0013662D" w:rsidP="001366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62D">
        <w:rPr>
          <w:rFonts w:ascii="Times New Roman" w:hAnsi="Times New Roman" w:cs="Times New Roman"/>
          <w:b/>
          <w:bCs/>
          <w:sz w:val="24"/>
          <w:szCs w:val="24"/>
        </w:rPr>
        <w:t>1. Call to Order</w:t>
      </w:r>
      <w:r w:rsidRPr="001366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3662D">
        <w:rPr>
          <w:rFonts w:ascii="Times New Roman" w:hAnsi="Times New Roman" w:cs="Times New Roman"/>
          <w:sz w:val="22"/>
          <w:szCs w:val="22"/>
        </w:rPr>
        <w:t>Meeting called to order by Monte Billheimer at 7:03 PM.</w:t>
      </w:r>
    </w:p>
    <w:p w14:paraId="0016E873" w14:textId="77777777" w:rsidR="00A63F17" w:rsidRDefault="0013662D" w:rsidP="00136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62D">
        <w:rPr>
          <w:rFonts w:ascii="Times New Roman" w:hAnsi="Times New Roman" w:cs="Times New Roman"/>
          <w:b/>
          <w:bCs/>
          <w:sz w:val="24"/>
          <w:szCs w:val="24"/>
        </w:rPr>
        <w:t>2. Roll Call</w:t>
      </w:r>
      <w:r w:rsidRPr="001366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3662D">
        <w:rPr>
          <w:rFonts w:ascii="Times New Roman" w:hAnsi="Times New Roman" w:cs="Times New Roman"/>
          <w:sz w:val="22"/>
          <w:szCs w:val="22"/>
        </w:rPr>
        <w:t>Present: Monte Billheimer, Eunice Weber, Josh Vanderpool (via phone), Branden Dunlap (via phone)</w:t>
      </w:r>
    </w:p>
    <w:p w14:paraId="705C165A" w14:textId="3D6FAB99" w:rsidR="0013662D" w:rsidRPr="0013662D" w:rsidRDefault="0013662D" w:rsidP="001366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62D">
        <w:rPr>
          <w:rFonts w:ascii="Times New Roman" w:hAnsi="Times New Roman" w:cs="Times New Roman"/>
          <w:b/>
          <w:bCs/>
          <w:sz w:val="24"/>
          <w:szCs w:val="24"/>
        </w:rPr>
        <w:t>3. Agenda</w:t>
      </w:r>
    </w:p>
    <w:p w14:paraId="17D2670B" w14:textId="77777777" w:rsidR="0013662D" w:rsidRPr="0013662D" w:rsidRDefault="0013662D" w:rsidP="0013662D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t>Addition of Ray Gonzales to Public Input for a presentation and information sharing.</w:t>
      </w:r>
      <w:r w:rsidRPr="0013662D">
        <w:rPr>
          <w:rFonts w:ascii="Times New Roman" w:hAnsi="Times New Roman" w:cs="Times New Roman"/>
          <w:sz w:val="22"/>
          <w:szCs w:val="22"/>
        </w:rPr>
        <w:br/>
        <w:t>Motion: Eunice Weber</w:t>
      </w:r>
      <w:r w:rsidRPr="0013662D">
        <w:rPr>
          <w:rFonts w:ascii="Times New Roman" w:hAnsi="Times New Roman" w:cs="Times New Roman"/>
          <w:sz w:val="22"/>
          <w:szCs w:val="22"/>
        </w:rPr>
        <w:br/>
        <w:t>Second: Branden Dunlap</w:t>
      </w:r>
      <w:r w:rsidRPr="0013662D">
        <w:rPr>
          <w:rFonts w:ascii="Times New Roman" w:hAnsi="Times New Roman" w:cs="Times New Roman"/>
          <w:sz w:val="22"/>
          <w:szCs w:val="22"/>
        </w:rPr>
        <w:br/>
        <w:t>Motion carried.</w:t>
      </w:r>
    </w:p>
    <w:p w14:paraId="7DC7DDA5" w14:textId="77777777" w:rsidR="0013662D" w:rsidRPr="0013662D" w:rsidRDefault="0013662D" w:rsidP="001366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62D">
        <w:rPr>
          <w:rFonts w:ascii="Times New Roman" w:hAnsi="Times New Roman" w:cs="Times New Roman"/>
          <w:b/>
          <w:bCs/>
          <w:sz w:val="24"/>
          <w:szCs w:val="24"/>
        </w:rPr>
        <w:t>4. Minutes</w:t>
      </w:r>
    </w:p>
    <w:p w14:paraId="778EFC2C" w14:textId="77777777" w:rsidR="0013662D" w:rsidRPr="0013662D" w:rsidRDefault="0013662D" w:rsidP="0013662D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t>Approval of previous meeting minutes.</w:t>
      </w:r>
      <w:r w:rsidRPr="0013662D">
        <w:rPr>
          <w:rFonts w:ascii="Times New Roman" w:hAnsi="Times New Roman" w:cs="Times New Roman"/>
          <w:sz w:val="22"/>
          <w:szCs w:val="22"/>
        </w:rPr>
        <w:br/>
        <w:t>Motion: Eunice Weber</w:t>
      </w:r>
      <w:r w:rsidRPr="0013662D">
        <w:rPr>
          <w:rFonts w:ascii="Times New Roman" w:hAnsi="Times New Roman" w:cs="Times New Roman"/>
          <w:sz w:val="22"/>
          <w:szCs w:val="22"/>
        </w:rPr>
        <w:br/>
        <w:t>Second: Branden Dunlap</w:t>
      </w:r>
      <w:r w:rsidRPr="0013662D">
        <w:rPr>
          <w:rFonts w:ascii="Times New Roman" w:hAnsi="Times New Roman" w:cs="Times New Roman"/>
          <w:sz w:val="22"/>
          <w:szCs w:val="22"/>
        </w:rPr>
        <w:br/>
        <w:t>Motion carried.</w:t>
      </w:r>
    </w:p>
    <w:p w14:paraId="436D204A" w14:textId="00D3E3DF" w:rsidR="0013662D" w:rsidRPr="0013662D" w:rsidRDefault="0013662D" w:rsidP="001366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62D">
        <w:rPr>
          <w:rFonts w:ascii="Times New Roman" w:hAnsi="Times New Roman" w:cs="Times New Roman"/>
          <w:b/>
          <w:bCs/>
          <w:sz w:val="24"/>
          <w:szCs w:val="24"/>
        </w:rPr>
        <w:t>5. Public Input</w:t>
      </w:r>
      <w:r w:rsidRPr="001366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3662D">
        <w:rPr>
          <w:rFonts w:ascii="Times New Roman" w:hAnsi="Times New Roman" w:cs="Times New Roman"/>
          <w:sz w:val="22"/>
          <w:szCs w:val="22"/>
        </w:rPr>
        <w:t xml:space="preserve">Ray Gonzales, Fire Chief from Rocky Ford, presented information on the Wildland Response </w:t>
      </w:r>
      <w:r w:rsidR="00A63F17" w:rsidRPr="0039113A">
        <w:rPr>
          <w:rFonts w:ascii="Times New Roman" w:hAnsi="Times New Roman" w:cs="Times New Roman"/>
          <w:sz w:val="22"/>
          <w:szCs w:val="22"/>
        </w:rPr>
        <w:t>Program and</w:t>
      </w:r>
      <w:r w:rsidRPr="0039113A">
        <w:rPr>
          <w:rFonts w:ascii="Times New Roman" w:hAnsi="Times New Roman" w:cs="Times New Roman"/>
          <w:sz w:val="22"/>
          <w:szCs w:val="22"/>
        </w:rPr>
        <w:t xml:space="preserve"> other t</w:t>
      </w:r>
      <w:r w:rsidRPr="0013662D">
        <w:rPr>
          <w:rFonts w:ascii="Times New Roman" w:hAnsi="Times New Roman" w:cs="Times New Roman"/>
          <w:sz w:val="22"/>
          <w:szCs w:val="22"/>
        </w:rPr>
        <w:t>opics discussed included:</w:t>
      </w:r>
    </w:p>
    <w:p w14:paraId="583D5C8D" w14:textId="77777777" w:rsidR="0013662D" w:rsidRPr="00A63F17" w:rsidRDefault="0013662D" w:rsidP="0013662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62D">
        <w:rPr>
          <w:rFonts w:ascii="Times New Roman" w:hAnsi="Times New Roman" w:cs="Times New Roman"/>
          <w:b/>
          <w:bCs/>
          <w:sz w:val="24"/>
          <w:szCs w:val="24"/>
        </w:rPr>
        <w:t>Wildland Program Overview</w:t>
      </w:r>
    </w:p>
    <w:p w14:paraId="7CF6DA8F" w14:textId="44A1F596" w:rsidR="0013662D" w:rsidRPr="00A63F17" w:rsidRDefault="0013662D" w:rsidP="0013662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62D">
        <w:rPr>
          <w:rFonts w:ascii="Times New Roman" w:hAnsi="Times New Roman" w:cs="Times New Roman"/>
          <w:b/>
          <w:bCs/>
          <w:sz w:val="24"/>
          <w:szCs w:val="24"/>
        </w:rPr>
        <w:t>Partnership with John Brewer (Colorado Division of Fire)</w:t>
      </w:r>
      <w:r w:rsidRPr="00A63F1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113A">
        <w:rPr>
          <w:rFonts w:ascii="Times New Roman" w:hAnsi="Times New Roman" w:cs="Times New Roman"/>
          <w:sz w:val="22"/>
          <w:szCs w:val="22"/>
        </w:rPr>
        <w:t xml:space="preserve"> He can help the </w:t>
      </w:r>
      <w:r w:rsidR="00A63F17" w:rsidRPr="0039113A">
        <w:rPr>
          <w:rFonts w:ascii="Times New Roman" w:hAnsi="Times New Roman" w:cs="Times New Roman"/>
          <w:sz w:val="22"/>
          <w:szCs w:val="22"/>
        </w:rPr>
        <w:t>district</w:t>
      </w:r>
      <w:r w:rsidRPr="0039113A">
        <w:rPr>
          <w:rFonts w:ascii="Times New Roman" w:hAnsi="Times New Roman" w:cs="Times New Roman"/>
          <w:sz w:val="22"/>
          <w:szCs w:val="22"/>
        </w:rPr>
        <w:t xml:space="preserve"> with a variety of projects.</w:t>
      </w:r>
      <w:r w:rsidRPr="00A63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F47469" w14:textId="269E855B" w:rsidR="0013662D" w:rsidRPr="00A63F17" w:rsidRDefault="0013662D" w:rsidP="0013662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3F17">
        <w:rPr>
          <w:rFonts w:ascii="Times New Roman" w:hAnsi="Times New Roman" w:cs="Times New Roman"/>
          <w:b/>
          <w:bCs/>
          <w:sz w:val="24"/>
          <w:szCs w:val="24"/>
        </w:rPr>
        <w:t>Red Card Certification</w:t>
      </w:r>
      <w:r w:rsidR="00A63F17">
        <w:rPr>
          <w:rFonts w:ascii="Times New Roman" w:hAnsi="Times New Roman" w:cs="Times New Roman"/>
          <w:b/>
          <w:bCs/>
          <w:sz w:val="24"/>
          <w:szCs w:val="24"/>
        </w:rPr>
        <w:t xml:space="preserve"> Process</w:t>
      </w:r>
    </w:p>
    <w:p w14:paraId="2F6B763B" w14:textId="72AB6F7E" w:rsidR="0013662D" w:rsidRPr="00A63F17" w:rsidRDefault="0013662D" w:rsidP="0013662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62D">
        <w:rPr>
          <w:rFonts w:ascii="Times New Roman" w:hAnsi="Times New Roman" w:cs="Times New Roman"/>
          <w:b/>
          <w:bCs/>
          <w:sz w:val="24"/>
          <w:szCs w:val="24"/>
        </w:rPr>
        <w:t>Equipment and Grant Opportunities:</w:t>
      </w:r>
      <w:r w:rsidRPr="001366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3662D">
        <w:rPr>
          <w:rFonts w:ascii="Times New Roman" w:hAnsi="Times New Roman" w:cs="Times New Roman"/>
          <w:sz w:val="22"/>
          <w:szCs w:val="22"/>
        </w:rPr>
        <w:t xml:space="preserve">Grants such as VFA, Firefighter Safety, and Disease Prevention are available. The </w:t>
      </w:r>
      <w:r w:rsidR="00A63F17" w:rsidRPr="0039113A">
        <w:rPr>
          <w:rFonts w:ascii="Times New Roman" w:hAnsi="Times New Roman" w:cs="Times New Roman"/>
          <w:sz w:val="22"/>
          <w:szCs w:val="22"/>
        </w:rPr>
        <w:t>district</w:t>
      </w:r>
      <w:r w:rsidRPr="0013662D">
        <w:rPr>
          <w:rFonts w:ascii="Times New Roman" w:hAnsi="Times New Roman" w:cs="Times New Roman"/>
          <w:sz w:val="22"/>
          <w:szCs w:val="22"/>
        </w:rPr>
        <w:t xml:space="preserve"> needs a point person to handle the process, including grant writing and data collection.</w:t>
      </w:r>
    </w:p>
    <w:p w14:paraId="2918060D" w14:textId="2D87022E" w:rsidR="0013662D" w:rsidRPr="0013662D" w:rsidRDefault="0013662D" w:rsidP="0013662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62D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Action Required:</w:t>
      </w:r>
    </w:p>
    <w:p w14:paraId="19ACDD31" w14:textId="7B1B3F58" w:rsidR="0013662D" w:rsidRPr="0013662D" w:rsidRDefault="0013662D" w:rsidP="0013662D">
      <w:pPr>
        <w:numPr>
          <w:ilvl w:val="1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t xml:space="preserve">Approval from the board to move forward with </w:t>
      </w:r>
      <w:r w:rsidRPr="0039113A">
        <w:rPr>
          <w:rFonts w:ascii="Times New Roman" w:hAnsi="Times New Roman" w:cs="Times New Roman"/>
          <w:sz w:val="22"/>
          <w:szCs w:val="22"/>
        </w:rPr>
        <w:t>the implementation of a Wildland Program</w:t>
      </w:r>
      <w:r w:rsidRPr="0013662D">
        <w:rPr>
          <w:rFonts w:ascii="Times New Roman" w:hAnsi="Times New Roman" w:cs="Times New Roman"/>
          <w:sz w:val="22"/>
          <w:szCs w:val="22"/>
        </w:rPr>
        <w:t xml:space="preserve"> and collaboration between Ray </w:t>
      </w:r>
      <w:r w:rsidRPr="0039113A">
        <w:rPr>
          <w:rFonts w:ascii="Times New Roman" w:hAnsi="Times New Roman" w:cs="Times New Roman"/>
          <w:sz w:val="22"/>
          <w:szCs w:val="22"/>
        </w:rPr>
        <w:t xml:space="preserve">Gonzales </w:t>
      </w:r>
      <w:r w:rsidRPr="0013662D">
        <w:rPr>
          <w:rFonts w:ascii="Times New Roman" w:hAnsi="Times New Roman" w:cs="Times New Roman"/>
          <w:sz w:val="22"/>
          <w:szCs w:val="22"/>
        </w:rPr>
        <w:t xml:space="preserve">and </w:t>
      </w:r>
      <w:r w:rsidRPr="0039113A">
        <w:rPr>
          <w:rFonts w:ascii="Times New Roman" w:hAnsi="Times New Roman" w:cs="Times New Roman"/>
          <w:sz w:val="22"/>
          <w:szCs w:val="22"/>
        </w:rPr>
        <w:t>the District with Chief Watson being the point person</w:t>
      </w:r>
      <w:r w:rsidRPr="0013662D">
        <w:rPr>
          <w:rFonts w:ascii="Times New Roman" w:hAnsi="Times New Roman" w:cs="Times New Roman"/>
          <w:sz w:val="22"/>
          <w:szCs w:val="22"/>
        </w:rPr>
        <w:t>.</w:t>
      </w:r>
    </w:p>
    <w:p w14:paraId="193F72CD" w14:textId="77777777" w:rsidR="0013662D" w:rsidRPr="0013662D" w:rsidRDefault="0013662D" w:rsidP="001366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62D">
        <w:rPr>
          <w:rFonts w:ascii="Times New Roman" w:hAnsi="Times New Roman" w:cs="Times New Roman"/>
          <w:b/>
          <w:bCs/>
          <w:sz w:val="24"/>
          <w:szCs w:val="24"/>
        </w:rPr>
        <w:t>6. Chief Report</w:t>
      </w:r>
    </w:p>
    <w:p w14:paraId="3223D0EE" w14:textId="45B8A714" w:rsidR="0013662D" w:rsidRPr="0013662D" w:rsidRDefault="0013662D" w:rsidP="0039113A">
      <w:pPr>
        <w:numPr>
          <w:ilvl w:val="1"/>
          <w:numId w:val="41"/>
        </w:numPr>
        <w:tabs>
          <w:tab w:val="num" w:pos="72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t xml:space="preserve">Breaker at Eads: No update yet. </w:t>
      </w:r>
      <w:r w:rsidRPr="0039113A">
        <w:rPr>
          <w:rFonts w:ascii="Times New Roman" w:hAnsi="Times New Roman" w:cs="Times New Roman"/>
          <w:sz w:val="22"/>
          <w:szCs w:val="22"/>
        </w:rPr>
        <w:t>The Chief</w:t>
      </w:r>
      <w:r w:rsidRPr="0013662D">
        <w:rPr>
          <w:rFonts w:ascii="Times New Roman" w:hAnsi="Times New Roman" w:cs="Times New Roman"/>
          <w:sz w:val="22"/>
          <w:szCs w:val="22"/>
        </w:rPr>
        <w:t xml:space="preserve"> will provide information once someone has checked the issue.</w:t>
      </w:r>
    </w:p>
    <w:p w14:paraId="2313059E" w14:textId="77777777" w:rsidR="0013662D" w:rsidRPr="0013662D" w:rsidRDefault="0013662D" w:rsidP="0039113A">
      <w:pPr>
        <w:numPr>
          <w:ilvl w:val="1"/>
          <w:numId w:val="41"/>
        </w:numPr>
        <w:tabs>
          <w:tab w:val="num" w:pos="72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t>East Door at Eads Station: The door has been replaced with three doors to form one large door.</w:t>
      </w:r>
    </w:p>
    <w:p w14:paraId="159702A1" w14:textId="77777777" w:rsidR="0013662D" w:rsidRPr="0039113A" w:rsidRDefault="0013662D" w:rsidP="0039113A">
      <w:pPr>
        <w:numPr>
          <w:ilvl w:val="1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t>Appreciation Dinner: Scheduled for July 19th, 6-8 PM at the Community Building</w:t>
      </w:r>
      <w:r w:rsidRPr="0039113A">
        <w:rPr>
          <w:rFonts w:ascii="Times New Roman" w:hAnsi="Times New Roman" w:cs="Times New Roman"/>
          <w:sz w:val="22"/>
          <w:szCs w:val="22"/>
        </w:rPr>
        <w:t>.</w:t>
      </w:r>
    </w:p>
    <w:p w14:paraId="684D563C" w14:textId="0645A8ED" w:rsidR="0013662D" w:rsidRPr="0039113A" w:rsidRDefault="0013662D" w:rsidP="0039113A">
      <w:pPr>
        <w:numPr>
          <w:ilvl w:val="1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t xml:space="preserve">Menu: Prime Rib </w:t>
      </w:r>
      <w:r w:rsidRPr="0039113A">
        <w:rPr>
          <w:rFonts w:ascii="Times New Roman" w:hAnsi="Times New Roman" w:cs="Times New Roman"/>
          <w:sz w:val="22"/>
          <w:szCs w:val="22"/>
        </w:rPr>
        <w:t>or</w:t>
      </w:r>
      <w:r w:rsidRPr="0013662D">
        <w:rPr>
          <w:rFonts w:ascii="Times New Roman" w:hAnsi="Times New Roman" w:cs="Times New Roman"/>
          <w:sz w:val="22"/>
          <w:szCs w:val="22"/>
        </w:rPr>
        <w:t xml:space="preserve"> New York Strip</w:t>
      </w:r>
      <w:r w:rsidRPr="0039113A">
        <w:rPr>
          <w:rFonts w:ascii="Times New Roman" w:hAnsi="Times New Roman" w:cs="Times New Roman"/>
          <w:sz w:val="22"/>
          <w:szCs w:val="22"/>
        </w:rPr>
        <w:t>, potatoes, salad, rolls (Eunice has offered to make), and dessert (Raina will contact Christina Wolf about a large cake)</w:t>
      </w:r>
      <w:r w:rsidR="00A63F17" w:rsidRPr="0039113A">
        <w:rPr>
          <w:rFonts w:ascii="Times New Roman" w:hAnsi="Times New Roman" w:cs="Times New Roman"/>
          <w:sz w:val="22"/>
          <w:szCs w:val="22"/>
        </w:rPr>
        <w:t xml:space="preserve"> Russ will work on a rough estimate for the meeting and can submit to the Board of Directors via email for consideration if needs to be approved prior to the next meeting. </w:t>
      </w:r>
    </w:p>
    <w:p w14:paraId="5B56B04B" w14:textId="7B616E18" w:rsidR="0013662D" w:rsidRPr="0039113A" w:rsidRDefault="0013662D" w:rsidP="0039113A">
      <w:pPr>
        <w:numPr>
          <w:ilvl w:val="1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t>Comedian performance followed by a dance.</w:t>
      </w:r>
      <w:r w:rsidRPr="0039113A">
        <w:rPr>
          <w:rFonts w:ascii="Times New Roman" w:hAnsi="Times New Roman" w:cs="Times New Roman"/>
          <w:sz w:val="22"/>
          <w:szCs w:val="22"/>
        </w:rPr>
        <w:t xml:space="preserve"> All Volunteers and invitees </w:t>
      </w:r>
      <w:r w:rsidR="00A63F17" w:rsidRPr="0039113A">
        <w:rPr>
          <w:rFonts w:ascii="Times New Roman" w:hAnsi="Times New Roman" w:cs="Times New Roman"/>
          <w:sz w:val="22"/>
          <w:szCs w:val="22"/>
        </w:rPr>
        <w:t>from</w:t>
      </w:r>
      <w:r w:rsidRPr="0039113A">
        <w:rPr>
          <w:rFonts w:ascii="Times New Roman" w:hAnsi="Times New Roman" w:cs="Times New Roman"/>
          <w:sz w:val="22"/>
          <w:szCs w:val="22"/>
        </w:rPr>
        <w:t xml:space="preserve"> the </w:t>
      </w:r>
      <w:r w:rsidR="00A63F17" w:rsidRPr="0039113A">
        <w:rPr>
          <w:rFonts w:ascii="Times New Roman" w:hAnsi="Times New Roman" w:cs="Times New Roman"/>
          <w:sz w:val="22"/>
          <w:szCs w:val="22"/>
        </w:rPr>
        <w:t>district</w:t>
      </w:r>
      <w:r w:rsidRPr="0039113A">
        <w:rPr>
          <w:rFonts w:ascii="Times New Roman" w:hAnsi="Times New Roman" w:cs="Times New Roman"/>
          <w:sz w:val="22"/>
          <w:szCs w:val="22"/>
        </w:rPr>
        <w:t xml:space="preserve"> will be free of charge for all events.  </w:t>
      </w:r>
      <w:r w:rsidR="00A63F17" w:rsidRPr="0039113A">
        <w:rPr>
          <w:rFonts w:ascii="Times New Roman" w:hAnsi="Times New Roman" w:cs="Times New Roman"/>
          <w:sz w:val="22"/>
          <w:szCs w:val="22"/>
        </w:rPr>
        <w:t>The public</w:t>
      </w:r>
      <w:r w:rsidRPr="0039113A">
        <w:rPr>
          <w:rFonts w:ascii="Times New Roman" w:hAnsi="Times New Roman" w:cs="Times New Roman"/>
          <w:sz w:val="22"/>
          <w:szCs w:val="22"/>
        </w:rPr>
        <w:t xml:space="preserve"> will be invited to the Comedian and Dance ticket prices pending.</w:t>
      </w:r>
    </w:p>
    <w:p w14:paraId="64BCB065" w14:textId="2F7C47DE" w:rsidR="0013662D" w:rsidRPr="0039113A" w:rsidRDefault="0013662D" w:rsidP="0039113A">
      <w:pPr>
        <w:numPr>
          <w:ilvl w:val="1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9113A">
        <w:rPr>
          <w:rFonts w:ascii="Times New Roman" w:hAnsi="Times New Roman" w:cs="Times New Roman"/>
          <w:sz w:val="22"/>
          <w:szCs w:val="22"/>
        </w:rPr>
        <w:t>Raina will work on Invitations once we have a list of volunteers and others to send to.</w:t>
      </w:r>
    </w:p>
    <w:p w14:paraId="2BCB38FE" w14:textId="16BDEDFC" w:rsidR="0013662D" w:rsidRPr="0039113A" w:rsidRDefault="0013662D" w:rsidP="0039113A">
      <w:pPr>
        <w:numPr>
          <w:ilvl w:val="1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t xml:space="preserve">Motion: Branden Dunlap to approve comedian </w:t>
      </w:r>
      <w:r w:rsidR="00A63F17" w:rsidRPr="0039113A">
        <w:rPr>
          <w:rFonts w:ascii="Times New Roman" w:hAnsi="Times New Roman" w:cs="Times New Roman"/>
          <w:sz w:val="22"/>
          <w:szCs w:val="22"/>
        </w:rPr>
        <w:t>fee of $800</w:t>
      </w:r>
      <w:r w:rsidRPr="0013662D">
        <w:rPr>
          <w:rFonts w:ascii="Times New Roman" w:hAnsi="Times New Roman" w:cs="Times New Roman"/>
          <w:sz w:val="22"/>
          <w:szCs w:val="22"/>
        </w:rPr>
        <w:t>.</w:t>
      </w:r>
      <w:r w:rsidRPr="0013662D">
        <w:rPr>
          <w:rFonts w:ascii="Times New Roman" w:hAnsi="Times New Roman" w:cs="Times New Roman"/>
          <w:sz w:val="22"/>
          <w:szCs w:val="22"/>
        </w:rPr>
        <w:br/>
        <w:t>Second: Eunice Weber</w:t>
      </w:r>
      <w:r w:rsidRPr="0013662D">
        <w:rPr>
          <w:rFonts w:ascii="Times New Roman" w:hAnsi="Times New Roman" w:cs="Times New Roman"/>
          <w:sz w:val="22"/>
          <w:szCs w:val="22"/>
        </w:rPr>
        <w:br/>
        <w:t>Motion carried.</w:t>
      </w:r>
    </w:p>
    <w:p w14:paraId="5FB7CCC4" w14:textId="656536E3" w:rsidR="00A63F17" w:rsidRDefault="00A63F17" w:rsidP="0039113A">
      <w:pPr>
        <w:numPr>
          <w:ilvl w:val="1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9113A">
        <w:rPr>
          <w:rFonts w:ascii="Times New Roman" w:hAnsi="Times New Roman" w:cs="Times New Roman"/>
          <w:sz w:val="22"/>
          <w:szCs w:val="22"/>
        </w:rPr>
        <w:t>Russ and others will work awards for Volunteers to be announced at the appreciation dinner portion of the meal.</w:t>
      </w:r>
    </w:p>
    <w:p w14:paraId="5367F85B" w14:textId="362D7EE4" w:rsidR="0039113A" w:rsidRPr="0039113A" w:rsidRDefault="0039113A" w:rsidP="0039113A">
      <w:pPr>
        <w:numPr>
          <w:ilvl w:val="1"/>
          <w:numId w:val="4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9113A">
        <w:rPr>
          <w:rFonts w:ascii="Times New Roman" w:hAnsi="Times New Roman" w:cs="Times New Roman"/>
          <w:sz w:val="22"/>
          <w:szCs w:val="22"/>
        </w:rPr>
        <w:t>CPR Certification/ICS Update:</w:t>
      </w:r>
      <w:r w:rsidRPr="0039113A">
        <w:rPr>
          <w:rFonts w:ascii="Times New Roman" w:hAnsi="Times New Roman" w:cs="Times New Roman"/>
          <w:sz w:val="22"/>
          <w:szCs w:val="22"/>
        </w:rPr>
        <w:br/>
        <w:t>Haswell is the only station with 100% of the required CPR certifications in accordance with our bylaws, which will be critical for grant applications. Sheridan Lake and Towner are at approximately 60-65% completion, with further work needed. Chief Watson will reach out to individuals to ensure completion. The remaining certifications required are as follows: 3 in Towner, 2 in Sheridan Lake, and 2 board members. Eads still need 9 certifications.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113A">
        <w:rPr>
          <w:rFonts w:ascii="Times New Roman" w:hAnsi="Times New Roman" w:cs="Times New Roman"/>
          <w:sz w:val="22"/>
          <w:szCs w:val="22"/>
        </w:rPr>
        <w:t xml:space="preserve">Eunice will work on doing a class for all those people. </w:t>
      </w:r>
    </w:p>
    <w:p w14:paraId="454C757E" w14:textId="72F245AD" w:rsidR="0013662D" w:rsidRPr="0013662D" w:rsidRDefault="0013662D" w:rsidP="0039113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62D">
        <w:rPr>
          <w:rFonts w:ascii="Times New Roman" w:hAnsi="Times New Roman" w:cs="Times New Roman"/>
          <w:b/>
          <w:bCs/>
          <w:sz w:val="24"/>
          <w:szCs w:val="24"/>
        </w:rPr>
        <w:t>7. Old Business</w:t>
      </w:r>
    </w:p>
    <w:p w14:paraId="214435CC" w14:textId="77777777" w:rsidR="0013662D" w:rsidRPr="0013662D" w:rsidRDefault="0013662D" w:rsidP="0039113A">
      <w:pPr>
        <w:numPr>
          <w:ilvl w:val="1"/>
          <w:numId w:val="41"/>
        </w:numPr>
        <w:tabs>
          <w:tab w:val="num" w:pos="72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t>FPPA Update: No progress on login assistance. Tabled until next meeting.</w:t>
      </w:r>
    </w:p>
    <w:p w14:paraId="50D0907A" w14:textId="49862E06" w:rsidR="0013662D" w:rsidRPr="0013662D" w:rsidRDefault="0013662D" w:rsidP="0039113A">
      <w:pPr>
        <w:numPr>
          <w:ilvl w:val="1"/>
          <w:numId w:val="41"/>
        </w:numPr>
        <w:tabs>
          <w:tab w:val="num" w:pos="72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t xml:space="preserve">Bank Update: AJ removed from the account. </w:t>
      </w:r>
      <w:r w:rsidR="00A63F17" w:rsidRPr="0039113A">
        <w:rPr>
          <w:rFonts w:ascii="Times New Roman" w:hAnsi="Times New Roman" w:cs="Times New Roman"/>
          <w:sz w:val="22"/>
          <w:szCs w:val="22"/>
        </w:rPr>
        <w:t>A new</w:t>
      </w:r>
      <w:r w:rsidRPr="0013662D">
        <w:rPr>
          <w:rFonts w:ascii="Times New Roman" w:hAnsi="Times New Roman" w:cs="Times New Roman"/>
          <w:sz w:val="22"/>
          <w:szCs w:val="22"/>
        </w:rPr>
        <w:t xml:space="preserve"> access setup will be sent out soon.</w:t>
      </w:r>
    </w:p>
    <w:p w14:paraId="6C436917" w14:textId="77777777" w:rsidR="0013662D" w:rsidRPr="0013662D" w:rsidRDefault="0013662D" w:rsidP="0039113A">
      <w:pPr>
        <w:numPr>
          <w:ilvl w:val="1"/>
          <w:numId w:val="41"/>
        </w:numPr>
        <w:tabs>
          <w:tab w:val="num" w:pos="72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lastRenderedPageBreak/>
        <w:t>WEX Card: Application submitted. Vehicle assignments and descriptions needed from Russ.</w:t>
      </w:r>
    </w:p>
    <w:p w14:paraId="71239036" w14:textId="0BC77CC2" w:rsidR="0013662D" w:rsidRPr="0013662D" w:rsidRDefault="0013662D" w:rsidP="0039113A">
      <w:pPr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t xml:space="preserve">Board Vacancy Search: Continued effort to find a new member. Ads will </w:t>
      </w:r>
      <w:r w:rsidR="00A63F17" w:rsidRPr="0039113A">
        <w:rPr>
          <w:rFonts w:ascii="Times New Roman" w:hAnsi="Times New Roman" w:cs="Times New Roman"/>
          <w:sz w:val="22"/>
          <w:szCs w:val="22"/>
        </w:rPr>
        <w:t>be published</w:t>
      </w:r>
      <w:r w:rsidRPr="0013662D">
        <w:rPr>
          <w:rFonts w:ascii="Times New Roman" w:hAnsi="Times New Roman" w:cs="Times New Roman"/>
          <w:sz w:val="22"/>
          <w:szCs w:val="22"/>
        </w:rPr>
        <w:t xml:space="preserve"> in the newspaper weekly for </w:t>
      </w:r>
      <w:r w:rsidR="00A63F17" w:rsidRPr="0039113A">
        <w:rPr>
          <w:rFonts w:ascii="Times New Roman" w:hAnsi="Times New Roman" w:cs="Times New Roman"/>
          <w:sz w:val="22"/>
          <w:szCs w:val="22"/>
        </w:rPr>
        <w:t xml:space="preserve">1 month </w:t>
      </w:r>
      <w:r w:rsidRPr="0013662D">
        <w:rPr>
          <w:rFonts w:ascii="Times New Roman" w:hAnsi="Times New Roman" w:cs="Times New Roman"/>
          <w:sz w:val="22"/>
          <w:szCs w:val="22"/>
        </w:rPr>
        <w:t>or until the position is filled.</w:t>
      </w:r>
    </w:p>
    <w:p w14:paraId="7C60675E" w14:textId="77777777" w:rsidR="0013662D" w:rsidRPr="0013662D" w:rsidRDefault="0013662D" w:rsidP="001366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62D">
        <w:rPr>
          <w:rFonts w:ascii="Times New Roman" w:hAnsi="Times New Roman" w:cs="Times New Roman"/>
          <w:b/>
          <w:bCs/>
          <w:sz w:val="24"/>
          <w:szCs w:val="24"/>
        </w:rPr>
        <w:t>8. New Business</w:t>
      </w:r>
    </w:p>
    <w:p w14:paraId="196A75D1" w14:textId="77777777" w:rsidR="0013662D" w:rsidRPr="0013662D" w:rsidRDefault="0013662D" w:rsidP="0013662D">
      <w:pPr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t>Wild Land Program with Ray Gonzales:</w:t>
      </w:r>
      <w:r w:rsidRPr="0013662D">
        <w:rPr>
          <w:rFonts w:ascii="Times New Roman" w:hAnsi="Times New Roman" w:cs="Times New Roman"/>
          <w:sz w:val="22"/>
          <w:szCs w:val="22"/>
        </w:rPr>
        <w:br/>
        <w:t>Motion: Branden Dunlap to approve collaboration between Russ and Ray to get started on the program.</w:t>
      </w:r>
      <w:r w:rsidRPr="0013662D">
        <w:rPr>
          <w:rFonts w:ascii="Times New Roman" w:hAnsi="Times New Roman" w:cs="Times New Roman"/>
          <w:sz w:val="22"/>
          <w:szCs w:val="22"/>
        </w:rPr>
        <w:br/>
        <w:t>Second: Eunice Weber</w:t>
      </w:r>
      <w:r w:rsidRPr="0013662D">
        <w:rPr>
          <w:rFonts w:ascii="Times New Roman" w:hAnsi="Times New Roman" w:cs="Times New Roman"/>
          <w:sz w:val="22"/>
          <w:szCs w:val="22"/>
        </w:rPr>
        <w:br/>
        <w:t>Motion carried.</w:t>
      </w:r>
    </w:p>
    <w:p w14:paraId="42B905F1" w14:textId="1B5E8100" w:rsidR="00A63F17" w:rsidRPr="0039113A" w:rsidRDefault="0013662D" w:rsidP="00A63F17">
      <w:pPr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t>State Funds Budget: Cleared up, no further issues.</w:t>
      </w:r>
    </w:p>
    <w:p w14:paraId="51F5FD0B" w14:textId="77777777" w:rsidR="00A63F17" w:rsidRPr="00A63F17" w:rsidRDefault="0013662D" w:rsidP="00A63F1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662D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A63F17" w:rsidRPr="00A63F17">
        <w:rPr>
          <w:rFonts w:ascii="Times New Roman" w:hAnsi="Times New Roman" w:cs="Times New Roman"/>
          <w:b/>
          <w:bCs/>
          <w:sz w:val="24"/>
          <w:szCs w:val="24"/>
        </w:rPr>
        <w:t>Approval of Accounts Payable:</w:t>
      </w:r>
    </w:p>
    <w:p w14:paraId="148CA593" w14:textId="77777777" w:rsidR="00A63F17" w:rsidRPr="0039113A" w:rsidRDefault="00A63F17" w:rsidP="00A63F17">
      <w:pPr>
        <w:spacing w:line="240" w:lineRule="auto"/>
        <w:ind w:left="1800"/>
        <w:rPr>
          <w:rFonts w:ascii="Times New Roman" w:hAnsi="Times New Roman" w:cs="Times New Roman"/>
          <w:sz w:val="22"/>
          <w:szCs w:val="22"/>
        </w:rPr>
      </w:pPr>
      <w:r w:rsidRPr="0013662D">
        <w:rPr>
          <w:rFonts w:ascii="Times New Roman" w:hAnsi="Times New Roman" w:cs="Times New Roman"/>
          <w:sz w:val="22"/>
          <w:szCs w:val="22"/>
        </w:rPr>
        <w:t>Amendment to AP:</w:t>
      </w:r>
      <w:r w:rsidRPr="0039113A">
        <w:rPr>
          <w:rFonts w:ascii="Times New Roman" w:hAnsi="Times New Roman" w:cs="Times New Roman"/>
          <w:sz w:val="22"/>
          <w:szCs w:val="22"/>
        </w:rPr>
        <w:br/>
        <w:t>1. Digicom</w:t>
      </w:r>
      <w:r w:rsidRPr="0013662D">
        <w:rPr>
          <w:rFonts w:ascii="Times New Roman" w:hAnsi="Times New Roman" w:cs="Times New Roman"/>
          <w:sz w:val="22"/>
          <w:szCs w:val="22"/>
        </w:rPr>
        <w:t xml:space="preserve"> $1,886.10</w:t>
      </w:r>
      <w:r w:rsidRPr="0039113A">
        <w:rPr>
          <w:rFonts w:ascii="Times New Roman" w:hAnsi="Times New Roman" w:cs="Times New Roman"/>
          <w:sz w:val="22"/>
          <w:szCs w:val="22"/>
        </w:rPr>
        <w:br/>
        <w:t xml:space="preserve">2. </w:t>
      </w:r>
      <w:r w:rsidRPr="0013662D">
        <w:rPr>
          <w:rFonts w:ascii="Times New Roman" w:hAnsi="Times New Roman" w:cs="Times New Roman"/>
          <w:sz w:val="22"/>
          <w:szCs w:val="22"/>
        </w:rPr>
        <w:t>Weston Meardon $45.98</w:t>
      </w:r>
    </w:p>
    <w:p w14:paraId="00C8CFB2" w14:textId="72B8BAF0" w:rsidR="00A63F17" w:rsidRPr="00A63F17" w:rsidRDefault="00A63F17" w:rsidP="00A63F1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3662D">
        <w:rPr>
          <w:rFonts w:ascii="Times New Roman" w:hAnsi="Times New Roman" w:cs="Times New Roman"/>
          <w:sz w:val="22"/>
          <w:szCs w:val="22"/>
        </w:rPr>
        <w:t>Motion: Eunice Weber</w:t>
      </w:r>
      <w:r w:rsidRPr="0013662D">
        <w:rPr>
          <w:rFonts w:ascii="Times New Roman" w:hAnsi="Times New Roman" w:cs="Times New Roman"/>
          <w:sz w:val="22"/>
          <w:szCs w:val="22"/>
        </w:rPr>
        <w:br/>
        <w:t>Second: Branden Dunlap</w:t>
      </w:r>
      <w:r w:rsidRPr="0013662D">
        <w:rPr>
          <w:rFonts w:ascii="Times New Roman" w:hAnsi="Times New Roman" w:cs="Times New Roman"/>
          <w:sz w:val="24"/>
          <w:szCs w:val="24"/>
        </w:rPr>
        <w:br/>
      </w:r>
      <w:r w:rsidRPr="0013662D">
        <w:rPr>
          <w:rFonts w:ascii="Times New Roman" w:hAnsi="Times New Roman" w:cs="Times New Roman"/>
          <w:sz w:val="22"/>
          <w:szCs w:val="22"/>
        </w:rPr>
        <w:t>Motion carried.</w:t>
      </w:r>
    </w:p>
    <w:p w14:paraId="59FF7527" w14:textId="2DF9CB33" w:rsidR="0013662D" w:rsidRPr="0013662D" w:rsidRDefault="00A63F17" w:rsidP="00136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F17">
        <w:rPr>
          <w:rFonts w:ascii="Times New Roman" w:hAnsi="Times New Roman" w:cs="Times New Roman"/>
          <w:sz w:val="24"/>
          <w:szCs w:val="24"/>
        </w:rPr>
        <w:t>10.</w:t>
      </w:r>
      <w:r w:rsidRPr="00A63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62D">
        <w:rPr>
          <w:rFonts w:ascii="Times New Roman" w:hAnsi="Times New Roman" w:cs="Times New Roman"/>
          <w:b/>
          <w:bCs/>
          <w:sz w:val="24"/>
          <w:szCs w:val="24"/>
        </w:rPr>
        <w:t>Announcements</w:t>
      </w:r>
      <w:r w:rsidRPr="001366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3662D">
        <w:rPr>
          <w:rFonts w:ascii="Times New Roman" w:hAnsi="Times New Roman" w:cs="Times New Roman"/>
          <w:sz w:val="22"/>
          <w:szCs w:val="22"/>
        </w:rPr>
        <w:t xml:space="preserve">Next Meeting: May 20, </w:t>
      </w:r>
      <w:r w:rsidRPr="0039113A">
        <w:rPr>
          <w:rFonts w:ascii="Times New Roman" w:hAnsi="Times New Roman" w:cs="Times New Roman"/>
          <w:sz w:val="22"/>
          <w:szCs w:val="22"/>
        </w:rPr>
        <w:t>2025,</w:t>
      </w:r>
      <w:r w:rsidRPr="0013662D">
        <w:rPr>
          <w:rFonts w:ascii="Times New Roman" w:hAnsi="Times New Roman" w:cs="Times New Roman"/>
          <w:sz w:val="22"/>
          <w:szCs w:val="22"/>
        </w:rPr>
        <w:t xml:space="preserve"> at 7:00 PM.</w:t>
      </w:r>
    </w:p>
    <w:p w14:paraId="383E49C9" w14:textId="3EE29F77" w:rsidR="0013662D" w:rsidRPr="0013662D" w:rsidRDefault="0013662D" w:rsidP="001366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6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63F17" w:rsidRPr="00A63F1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3662D">
        <w:rPr>
          <w:rFonts w:ascii="Times New Roman" w:hAnsi="Times New Roman" w:cs="Times New Roman"/>
          <w:b/>
          <w:bCs/>
          <w:sz w:val="24"/>
          <w:szCs w:val="24"/>
        </w:rPr>
        <w:t>. Adjournment</w:t>
      </w:r>
      <w:r w:rsidRPr="001366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3662D">
        <w:rPr>
          <w:rFonts w:ascii="Times New Roman" w:hAnsi="Times New Roman" w:cs="Times New Roman"/>
          <w:sz w:val="22"/>
          <w:szCs w:val="22"/>
        </w:rPr>
        <w:t>Motion: Eunice Weber</w:t>
      </w:r>
      <w:r w:rsidRPr="0013662D">
        <w:rPr>
          <w:rFonts w:ascii="Times New Roman" w:hAnsi="Times New Roman" w:cs="Times New Roman"/>
          <w:sz w:val="22"/>
          <w:szCs w:val="22"/>
        </w:rPr>
        <w:br/>
        <w:t>Second: Branden Dunlap</w:t>
      </w:r>
      <w:r w:rsidRPr="0013662D">
        <w:rPr>
          <w:rFonts w:ascii="Times New Roman" w:hAnsi="Times New Roman" w:cs="Times New Roman"/>
          <w:sz w:val="22"/>
          <w:szCs w:val="22"/>
        </w:rPr>
        <w:br/>
        <w:t>Meeting adjourned at 10:09 PM.</w:t>
      </w:r>
    </w:p>
    <w:p w14:paraId="188B308B" w14:textId="170C6629" w:rsidR="00873BB0" w:rsidRPr="00A63F17" w:rsidRDefault="007B4120" w:rsidP="0059254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3F17">
        <w:rPr>
          <w:rFonts w:ascii="Times New Roman" w:hAnsi="Times New Roman" w:cs="Times New Roman"/>
          <w:b/>
          <w:bCs/>
          <w:sz w:val="24"/>
          <w:szCs w:val="24"/>
        </w:rPr>
        <w:t xml:space="preserve">Signed this date: </w:t>
      </w:r>
      <w:r w:rsidR="00592542" w:rsidRPr="00A63F17">
        <w:rPr>
          <w:rFonts w:ascii="Times New Roman" w:hAnsi="Times New Roman" w:cs="Times New Roman"/>
          <w:b/>
          <w:bCs/>
          <w:sz w:val="24"/>
          <w:szCs w:val="24"/>
        </w:rPr>
        <w:t>April 15</w:t>
      </w:r>
      <w:r w:rsidRPr="00A63F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92542" w:rsidRPr="00A63F17">
        <w:rPr>
          <w:rFonts w:ascii="Times New Roman" w:hAnsi="Times New Roman" w:cs="Times New Roman"/>
          <w:b/>
          <w:bCs/>
          <w:sz w:val="24"/>
          <w:szCs w:val="24"/>
        </w:rPr>
        <w:t>2025,</w:t>
      </w:r>
      <w:r w:rsidRPr="00A63F17">
        <w:rPr>
          <w:rFonts w:ascii="Times New Roman" w:hAnsi="Times New Roman" w:cs="Times New Roman"/>
          <w:b/>
          <w:bCs/>
          <w:sz w:val="24"/>
          <w:szCs w:val="24"/>
        </w:rPr>
        <w:t xml:space="preserve"> by,</w:t>
      </w:r>
      <w:r w:rsidRPr="00A63F17">
        <w:rPr>
          <w:rFonts w:ascii="Times New Roman" w:hAnsi="Times New Roman" w:cs="Times New Roman"/>
          <w:b/>
          <w:bCs/>
          <w:sz w:val="24"/>
          <w:szCs w:val="24"/>
        </w:rPr>
        <w:br/>
        <w:t>Kiowa County Fire Protection District</w:t>
      </w:r>
    </w:p>
    <w:p w14:paraId="4F6DFFBE" w14:textId="77777777" w:rsidR="007B4120" w:rsidRPr="00A63F17" w:rsidRDefault="00000000" w:rsidP="0059254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18051FF8">
          <v:rect id="_x0000_i1026" style="width:0;height:1.5pt" o:hralign="center" o:hrstd="t" o:hr="t" fillcolor="#a0a0a0" stroked="f"/>
        </w:pict>
      </w:r>
    </w:p>
    <w:p w14:paraId="49F8F4E3" w14:textId="77777777" w:rsidR="007B4120" w:rsidRPr="00A63F17" w:rsidRDefault="007B4120" w:rsidP="0059254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3F17">
        <w:rPr>
          <w:rFonts w:ascii="Times New Roman" w:hAnsi="Times New Roman" w:cs="Times New Roman"/>
          <w:b/>
          <w:bCs/>
          <w:sz w:val="24"/>
          <w:szCs w:val="24"/>
        </w:rPr>
        <w:t>Attest: Raina Lucero</w:t>
      </w:r>
    </w:p>
    <w:p w14:paraId="6ED792A3" w14:textId="77777777" w:rsidR="007B4120" w:rsidRPr="00A63F17" w:rsidRDefault="00000000" w:rsidP="0059254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17A83D45">
          <v:rect id="_x0000_i1027" style="width:0;height:1.5pt" o:hralign="center" o:hrstd="t" o:hr="t" fillcolor="#a0a0a0" stroked="f"/>
        </w:pict>
      </w:r>
    </w:p>
    <w:p w14:paraId="10C7DEBD" w14:textId="1DD71077" w:rsidR="00AA25EB" w:rsidRPr="00A63F17" w:rsidRDefault="00AA25EB" w:rsidP="00592542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AA25EB" w:rsidRPr="00A63F17" w:rsidSect="00F208B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50DE9" w14:textId="77777777" w:rsidR="003644A1" w:rsidRDefault="003644A1">
      <w:pPr>
        <w:spacing w:after="0" w:line="240" w:lineRule="auto"/>
      </w:pPr>
      <w:r>
        <w:separator/>
      </w:r>
    </w:p>
    <w:p w14:paraId="21838282" w14:textId="77777777" w:rsidR="003644A1" w:rsidRDefault="003644A1"/>
    <w:p w14:paraId="4D326734" w14:textId="77777777" w:rsidR="003644A1" w:rsidRDefault="003644A1"/>
  </w:endnote>
  <w:endnote w:type="continuationSeparator" w:id="0">
    <w:p w14:paraId="2E816064" w14:textId="77777777" w:rsidR="003644A1" w:rsidRDefault="003644A1">
      <w:pPr>
        <w:spacing w:after="0" w:line="240" w:lineRule="auto"/>
      </w:pPr>
      <w:r>
        <w:continuationSeparator/>
      </w:r>
    </w:p>
    <w:p w14:paraId="345BA310" w14:textId="77777777" w:rsidR="003644A1" w:rsidRDefault="003644A1"/>
    <w:p w14:paraId="3A8B6246" w14:textId="77777777" w:rsidR="003644A1" w:rsidRDefault="00364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Rockwell Nova Extra Bold">
    <w:charset w:val="00"/>
    <w:family w:val="roman"/>
    <w:pitch w:val="variable"/>
    <w:sig w:usb0="8000028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E1C5" w14:textId="3871DC7F" w:rsidR="005D240C" w:rsidRDefault="3252CE13">
    <w:pPr>
      <w:pStyle w:val="Footer"/>
    </w:pPr>
    <w:r>
      <w:t xml:space="preserve">Page </w:t>
    </w:r>
    <w:r w:rsidR="007A3F2E">
      <w:rPr>
        <w:noProof w:val="0"/>
      </w:rPr>
      <w:fldChar w:fldCharType="begin"/>
    </w:r>
    <w:r w:rsidR="007A3F2E">
      <w:instrText xml:space="preserve"> PAGE   \* MERGEFORMAT </w:instrText>
    </w:r>
    <w:r w:rsidR="007A3F2E">
      <w:rPr>
        <w:noProof w:val="0"/>
      </w:rPr>
      <w:fldChar w:fldCharType="separate"/>
    </w:r>
    <w:r>
      <w:t>2</w:t>
    </w:r>
    <w:r w:rsidR="007A3F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D556E" w14:textId="77777777" w:rsidR="003644A1" w:rsidRDefault="003644A1">
      <w:pPr>
        <w:spacing w:after="0" w:line="240" w:lineRule="auto"/>
      </w:pPr>
      <w:r>
        <w:separator/>
      </w:r>
    </w:p>
    <w:p w14:paraId="4653183B" w14:textId="77777777" w:rsidR="003644A1" w:rsidRDefault="003644A1"/>
    <w:p w14:paraId="7CD55CE8" w14:textId="77777777" w:rsidR="003644A1" w:rsidRDefault="003644A1"/>
  </w:footnote>
  <w:footnote w:type="continuationSeparator" w:id="0">
    <w:p w14:paraId="3DF4A2F3" w14:textId="77777777" w:rsidR="003644A1" w:rsidRDefault="003644A1">
      <w:pPr>
        <w:spacing w:after="0" w:line="240" w:lineRule="auto"/>
      </w:pPr>
      <w:r>
        <w:continuationSeparator/>
      </w:r>
    </w:p>
    <w:p w14:paraId="6D1C2861" w14:textId="77777777" w:rsidR="003644A1" w:rsidRDefault="003644A1"/>
    <w:p w14:paraId="6C4604DA" w14:textId="77777777" w:rsidR="003644A1" w:rsidRDefault="003644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3BE7"/>
    <w:multiLevelType w:val="hybridMultilevel"/>
    <w:tmpl w:val="3A8C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66805"/>
    <w:multiLevelType w:val="hybridMultilevel"/>
    <w:tmpl w:val="852C5FD4"/>
    <w:lvl w:ilvl="0" w:tplc="5B8EE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B47468C"/>
    <w:multiLevelType w:val="hybridMultilevel"/>
    <w:tmpl w:val="822EA5B8"/>
    <w:lvl w:ilvl="0" w:tplc="11FEACB8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117E33F4"/>
    <w:multiLevelType w:val="multilevel"/>
    <w:tmpl w:val="85A0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FF74D6"/>
    <w:multiLevelType w:val="multilevel"/>
    <w:tmpl w:val="1216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FB3BC9"/>
    <w:multiLevelType w:val="multilevel"/>
    <w:tmpl w:val="7B3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F35907"/>
    <w:multiLevelType w:val="multilevel"/>
    <w:tmpl w:val="37DC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1F5CAC"/>
    <w:multiLevelType w:val="hybridMultilevel"/>
    <w:tmpl w:val="1570DE20"/>
    <w:lvl w:ilvl="0" w:tplc="90F6D9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A75305D"/>
    <w:multiLevelType w:val="multilevel"/>
    <w:tmpl w:val="2408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EC0712D"/>
    <w:multiLevelType w:val="hybridMultilevel"/>
    <w:tmpl w:val="2D22E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F1B7A15"/>
    <w:multiLevelType w:val="multilevel"/>
    <w:tmpl w:val="787A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8C2AFD"/>
    <w:multiLevelType w:val="multilevel"/>
    <w:tmpl w:val="C76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8B1644"/>
    <w:multiLevelType w:val="multilevel"/>
    <w:tmpl w:val="DF82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D10381"/>
    <w:multiLevelType w:val="multilevel"/>
    <w:tmpl w:val="582E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244922"/>
    <w:multiLevelType w:val="hybridMultilevel"/>
    <w:tmpl w:val="4576308A"/>
    <w:lvl w:ilvl="0" w:tplc="B49AF6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7C44846"/>
    <w:multiLevelType w:val="multilevel"/>
    <w:tmpl w:val="D37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C14936"/>
    <w:multiLevelType w:val="multilevel"/>
    <w:tmpl w:val="C084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0B7C39"/>
    <w:multiLevelType w:val="hybridMultilevel"/>
    <w:tmpl w:val="5B622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F42EF6"/>
    <w:multiLevelType w:val="multilevel"/>
    <w:tmpl w:val="BEF4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D91137"/>
    <w:multiLevelType w:val="hybridMultilevel"/>
    <w:tmpl w:val="6162864E"/>
    <w:lvl w:ilvl="0" w:tplc="731A06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5152DE1"/>
    <w:multiLevelType w:val="hybridMultilevel"/>
    <w:tmpl w:val="78CE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A94455"/>
    <w:multiLevelType w:val="hybridMultilevel"/>
    <w:tmpl w:val="027E1D74"/>
    <w:lvl w:ilvl="0" w:tplc="D45E9860">
      <w:start w:val="1"/>
      <w:numFmt w:val="lowerLetter"/>
      <w:lvlText w:val="%1."/>
      <w:lvlJc w:val="left"/>
      <w:pPr>
        <w:ind w:left="2160" w:hanging="360"/>
      </w:pPr>
      <w:rPr>
        <w:rFonts w:ascii="Georgia" w:hAnsi="Georg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1D84EF6"/>
    <w:multiLevelType w:val="multilevel"/>
    <w:tmpl w:val="06EC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FC129E"/>
    <w:multiLevelType w:val="multilevel"/>
    <w:tmpl w:val="B11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61012A"/>
    <w:multiLevelType w:val="multilevel"/>
    <w:tmpl w:val="ACBE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F50EFD"/>
    <w:multiLevelType w:val="multilevel"/>
    <w:tmpl w:val="689E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3C218E"/>
    <w:multiLevelType w:val="multilevel"/>
    <w:tmpl w:val="EB02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D452BE9"/>
    <w:multiLevelType w:val="multilevel"/>
    <w:tmpl w:val="A642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C96754"/>
    <w:multiLevelType w:val="multilevel"/>
    <w:tmpl w:val="AA94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444062"/>
    <w:multiLevelType w:val="hybridMultilevel"/>
    <w:tmpl w:val="4C445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200F89"/>
    <w:multiLevelType w:val="multilevel"/>
    <w:tmpl w:val="6042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207947">
    <w:abstractNumId w:val="38"/>
  </w:num>
  <w:num w:numId="2" w16cid:durableId="1449739612">
    <w:abstractNumId w:val="19"/>
  </w:num>
  <w:num w:numId="3" w16cid:durableId="1195268695">
    <w:abstractNumId w:val="39"/>
  </w:num>
  <w:num w:numId="4" w16cid:durableId="1230265261">
    <w:abstractNumId w:val="9"/>
  </w:num>
  <w:num w:numId="5" w16cid:durableId="1831868422">
    <w:abstractNumId w:val="7"/>
  </w:num>
  <w:num w:numId="6" w16cid:durableId="2097555705">
    <w:abstractNumId w:val="6"/>
  </w:num>
  <w:num w:numId="7" w16cid:durableId="1426077758">
    <w:abstractNumId w:val="5"/>
  </w:num>
  <w:num w:numId="8" w16cid:durableId="1318847942">
    <w:abstractNumId w:val="4"/>
  </w:num>
  <w:num w:numId="9" w16cid:durableId="577788938">
    <w:abstractNumId w:val="8"/>
  </w:num>
  <w:num w:numId="10" w16cid:durableId="1132214102">
    <w:abstractNumId w:val="3"/>
  </w:num>
  <w:num w:numId="11" w16cid:durableId="1485006946">
    <w:abstractNumId w:val="2"/>
  </w:num>
  <w:num w:numId="12" w16cid:durableId="1763914651">
    <w:abstractNumId w:val="1"/>
  </w:num>
  <w:num w:numId="13" w16cid:durableId="1476949404">
    <w:abstractNumId w:val="0"/>
  </w:num>
  <w:num w:numId="14" w16cid:durableId="105740463">
    <w:abstractNumId w:val="12"/>
  </w:num>
  <w:num w:numId="15" w16cid:durableId="1350376722">
    <w:abstractNumId w:val="10"/>
  </w:num>
  <w:num w:numId="16" w16cid:durableId="1975676205">
    <w:abstractNumId w:val="20"/>
  </w:num>
  <w:num w:numId="17" w16cid:durableId="1814525308">
    <w:abstractNumId w:val="42"/>
  </w:num>
  <w:num w:numId="18" w16cid:durableId="363992157">
    <w:abstractNumId w:val="25"/>
  </w:num>
  <w:num w:numId="19" w16cid:durableId="548229570">
    <w:abstractNumId w:val="31"/>
  </w:num>
  <w:num w:numId="20" w16cid:durableId="634601593">
    <w:abstractNumId w:val="28"/>
  </w:num>
  <w:num w:numId="21" w16cid:durableId="311829798">
    <w:abstractNumId w:val="32"/>
  </w:num>
  <w:num w:numId="22" w16cid:durableId="712771701">
    <w:abstractNumId w:val="11"/>
  </w:num>
  <w:num w:numId="23" w16cid:durableId="229003213">
    <w:abstractNumId w:val="30"/>
  </w:num>
  <w:num w:numId="24" w16cid:durableId="1784962249">
    <w:abstractNumId w:val="17"/>
  </w:num>
  <w:num w:numId="25" w16cid:durableId="158926476">
    <w:abstractNumId w:val="24"/>
  </w:num>
  <w:num w:numId="26" w16cid:durableId="792675254">
    <w:abstractNumId w:val="34"/>
  </w:num>
  <w:num w:numId="27" w16cid:durableId="349723849">
    <w:abstractNumId w:val="37"/>
  </w:num>
  <w:num w:numId="28" w16cid:durableId="1009066167">
    <w:abstractNumId w:val="41"/>
  </w:num>
  <w:num w:numId="29" w16cid:durableId="1768429205">
    <w:abstractNumId w:val="36"/>
  </w:num>
  <w:num w:numId="30" w16cid:durableId="646201864">
    <w:abstractNumId w:val="43"/>
  </w:num>
  <w:num w:numId="31" w16cid:durableId="1484277833">
    <w:abstractNumId w:val="26"/>
  </w:num>
  <w:num w:numId="32" w16cid:durableId="1624577559">
    <w:abstractNumId w:val="40"/>
  </w:num>
  <w:num w:numId="33" w16cid:durableId="765661992">
    <w:abstractNumId w:val="23"/>
  </w:num>
  <w:num w:numId="34" w16cid:durableId="855848471">
    <w:abstractNumId w:val="16"/>
  </w:num>
  <w:num w:numId="35" w16cid:durableId="288243647">
    <w:abstractNumId w:val="35"/>
  </w:num>
  <w:num w:numId="36" w16cid:durableId="52656290">
    <w:abstractNumId w:val="14"/>
  </w:num>
  <w:num w:numId="37" w16cid:durableId="2133356805">
    <w:abstractNumId w:val="33"/>
  </w:num>
  <w:num w:numId="38" w16cid:durableId="252398739">
    <w:abstractNumId w:val="21"/>
  </w:num>
  <w:num w:numId="39" w16cid:durableId="1373727944">
    <w:abstractNumId w:val="15"/>
  </w:num>
  <w:num w:numId="40" w16cid:durableId="2042827136">
    <w:abstractNumId w:val="13"/>
  </w:num>
  <w:num w:numId="41" w16cid:durableId="1996302786">
    <w:abstractNumId w:val="22"/>
  </w:num>
  <w:num w:numId="42" w16cid:durableId="1014460904">
    <w:abstractNumId w:val="27"/>
  </w:num>
  <w:num w:numId="43" w16cid:durableId="1080371263">
    <w:abstractNumId w:val="18"/>
  </w:num>
  <w:num w:numId="44" w16cid:durableId="57432289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0C"/>
    <w:rsid w:val="00006C23"/>
    <w:rsid w:val="000128BF"/>
    <w:rsid w:val="000149A4"/>
    <w:rsid w:val="00022CF6"/>
    <w:rsid w:val="00026019"/>
    <w:rsid w:val="00043956"/>
    <w:rsid w:val="000463CE"/>
    <w:rsid w:val="000506DE"/>
    <w:rsid w:val="0005618A"/>
    <w:rsid w:val="00097D70"/>
    <w:rsid w:val="000C099C"/>
    <w:rsid w:val="000C0E65"/>
    <w:rsid w:val="000C2CA1"/>
    <w:rsid w:val="000C403C"/>
    <w:rsid w:val="000E1945"/>
    <w:rsid w:val="00101731"/>
    <w:rsid w:val="001145FC"/>
    <w:rsid w:val="00124D61"/>
    <w:rsid w:val="00133723"/>
    <w:rsid w:val="0013662D"/>
    <w:rsid w:val="0015119B"/>
    <w:rsid w:val="00151F6B"/>
    <w:rsid w:val="001548B8"/>
    <w:rsid w:val="00162B9E"/>
    <w:rsid w:val="00166C0A"/>
    <w:rsid w:val="001779E5"/>
    <w:rsid w:val="00183230"/>
    <w:rsid w:val="0018503C"/>
    <w:rsid w:val="001920E8"/>
    <w:rsid w:val="001A3554"/>
    <w:rsid w:val="001B5221"/>
    <w:rsid w:val="001C236B"/>
    <w:rsid w:val="001C4E72"/>
    <w:rsid w:val="001C7541"/>
    <w:rsid w:val="001D15C0"/>
    <w:rsid w:val="001D1863"/>
    <w:rsid w:val="001D6E00"/>
    <w:rsid w:val="001D6EB2"/>
    <w:rsid w:val="00202B27"/>
    <w:rsid w:val="00204422"/>
    <w:rsid w:val="00216E80"/>
    <w:rsid w:val="00223B66"/>
    <w:rsid w:val="00252C2E"/>
    <w:rsid w:val="002715C7"/>
    <w:rsid w:val="00283588"/>
    <w:rsid w:val="00284FA1"/>
    <w:rsid w:val="002A175B"/>
    <w:rsid w:val="002A480E"/>
    <w:rsid w:val="002B331E"/>
    <w:rsid w:val="002C6808"/>
    <w:rsid w:val="002D20B2"/>
    <w:rsid w:val="002D5330"/>
    <w:rsid w:val="002E1E57"/>
    <w:rsid w:val="002E2169"/>
    <w:rsid w:val="002E6E48"/>
    <w:rsid w:val="0030398E"/>
    <w:rsid w:val="0030407C"/>
    <w:rsid w:val="003118DF"/>
    <w:rsid w:val="00322207"/>
    <w:rsid w:val="003409E5"/>
    <w:rsid w:val="00345A4B"/>
    <w:rsid w:val="00357F34"/>
    <w:rsid w:val="00361974"/>
    <w:rsid w:val="003644A1"/>
    <w:rsid w:val="0037705D"/>
    <w:rsid w:val="0039113A"/>
    <w:rsid w:val="00392CF9"/>
    <w:rsid w:val="003A1629"/>
    <w:rsid w:val="003A4935"/>
    <w:rsid w:val="003A6FF0"/>
    <w:rsid w:val="003A73E8"/>
    <w:rsid w:val="003C18C3"/>
    <w:rsid w:val="003C245A"/>
    <w:rsid w:val="003C262D"/>
    <w:rsid w:val="003C514E"/>
    <w:rsid w:val="003C5B98"/>
    <w:rsid w:val="003D34B2"/>
    <w:rsid w:val="003F230A"/>
    <w:rsid w:val="003F4DC8"/>
    <w:rsid w:val="00411179"/>
    <w:rsid w:val="00431198"/>
    <w:rsid w:val="00435D5B"/>
    <w:rsid w:val="00446E36"/>
    <w:rsid w:val="00451A57"/>
    <w:rsid w:val="004535C9"/>
    <w:rsid w:val="00477B5E"/>
    <w:rsid w:val="00496E64"/>
    <w:rsid w:val="004B73AA"/>
    <w:rsid w:val="004D1863"/>
    <w:rsid w:val="004D25D8"/>
    <w:rsid w:val="004D65A9"/>
    <w:rsid w:val="004F2329"/>
    <w:rsid w:val="00502BA8"/>
    <w:rsid w:val="00517796"/>
    <w:rsid w:val="0052354F"/>
    <w:rsid w:val="005306CB"/>
    <w:rsid w:val="00534C86"/>
    <w:rsid w:val="005405FD"/>
    <w:rsid w:val="00543F0F"/>
    <w:rsid w:val="00544BCB"/>
    <w:rsid w:val="00557766"/>
    <w:rsid w:val="00561368"/>
    <w:rsid w:val="00563259"/>
    <w:rsid w:val="00563FAC"/>
    <w:rsid w:val="005779BA"/>
    <w:rsid w:val="00580E90"/>
    <w:rsid w:val="00591146"/>
    <w:rsid w:val="00592542"/>
    <w:rsid w:val="00595386"/>
    <w:rsid w:val="005A0843"/>
    <w:rsid w:val="005B624B"/>
    <w:rsid w:val="005B7C63"/>
    <w:rsid w:val="005C3F31"/>
    <w:rsid w:val="005D240C"/>
    <w:rsid w:val="005E263F"/>
    <w:rsid w:val="005E4215"/>
    <w:rsid w:val="005F5A83"/>
    <w:rsid w:val="0061286F"/>
    <w:rsid w:val="006130B7"/>
    <w:rsid w:val="006646E0"/>
    <w:rsid w:val="00664E01"/>
    <w:rsid w:val="00670CAC"/>
    <w:rsid w:val="00672DFC"/>
    <w:rsid w:val="006918B5"/>
    <w:rsid w:val="006A0212"/>
    <w:rsid w:val="006A2BE7"/>
    <w:rsid w:val="006B607E"/>
    <w:rsid w:val="006C2668"/>
    <w:rsid w:val="006F4A06"/>
    <w:rsid w:val="006F7D91"/>
    <w:rsid w:val="0071403F"/>
    <w:rsid w:val="007300DE"/>
    <w:rsid w:val="00741B36"/>
    <w:rsid w:val="00757EE6"/>
    <w:rsid w:val="00763811"/>
    <w:rsid w:val="00763FE6"/>
    <w:rsid w:val="00765222"/>
    <w:rsid w:val="007845E1"/>
    <w:rsid w:val="00790066"/>
    <w:rsid w:val="007A3F2E"/>
    <w:rsid w:val="007A7DDD"/>
    <w:rsid w:val="007B1AB3"/>
    <w:rsid w:val="007B4120"/>
    <w:rsid w:val="007B539C"/>
    <w:rsid w:val="007C0305"/>
    <w:rsid w:val="00812E44"/>
    <w:rsid w:val="00813553"/>
    <w:rsid w:val="00813E5D"/>
    <w:rsid w:val="00814F25"/>
    <w:rsid w:val="00822008"/>
    <w:rsid w:val="00826B59"/>
    <w:rsid w:val="00845862"/>
    <w:rsid w:val="008511FB"/>
    <w:rsid w:val="00855FBF"/>
    <w:rsid w:val="00857190"/>
    <w:rsid w:val="0086598F"/>
    <w:rsid w:val="00873BB0"/>
    <w:rsid w:val="00875A8E"/>
    <w:rsid w:val="00882586"/>
    <w:rsid w:val="008878AF"/>
    <w:rsid w:val="008A3E58"/>
    <w:rsid w:val="008C0340"/>
    <w:rsid w:val="008D6F5F"/>
    <w:rsid w:val="008F505C"/>
    <w:rsid w:val="00903894"/>
    <w:rsid w:val="00922ED0"/>
    <w:rsid w:val="00932424"/>
    <w:rsid w:val="009348F7"/>
    <w:rsid w:val="00941B61"/>
    <w:rsid w:val="00956381"/>
    <w:rsid w:val="00972486"/>
    <w:rsid w:val="0098138C"/>
    <w:rsid w:val="009901C5"/>
    <w:rsid w:val="009937FC"/>
    <w:rsid w:val="009C314E"/>
    <w:rsid w:val="009C5F9F"/>
    <w:rsid w:val="009D2BE5"/>
    <w:rsid w:val="009D3EA5"/>
    <w:rsid w:val="009D6ED4"/>
    <w:rsid w:val="009E354F"/>
    <w:rsid w:val="00A41DA8"/>
    <w:rsid w:val="00A5184D"/>
    <w:rsid w:val="00A57ABF"/>
    <w:rsid w:val="00A636F2"/>
    <w:rsid w:val="00A63F17"/>
    <w:rsid w:val="00A70036"/>
    <w:rsid w:val="00A910A8"/>
    <w:rsid w:val="00A93284"/>
    <w:rsid w:val="00AA25EB"/>
    <w:rsid w:val="00B064DD"/>
    <w:rsid w:val="00B129C8"/>
    <w:rsid w:val="00B239AE"/>
    <w:rsid w:val="00B250D2"/>
    <w:rsid w:val="00B53C1A"/>
    <w:rsid w:val="00B611B3"/>
    <w:rsid w:val="00B66684"/>
    <w:rsid w:val="00B81074"/>
    <w:rsid w:val="00B96F2D"/>
    <w:rsid w:val="00B97FE9"/>
    <w:rsid w:val="00BB0714"/>
    <w:rsid w:val="00BB214F"/>
    <w:rsid w:val="00BB2F3D"/>
    <w:rsid w:val="00BC3238"/>
    <w:rsid w:val="00BD15FB"/>
    <w:rsid w:val="00BD549E"/>
    <w:rsid w:val="00BD583B"/>
    <w:rsid w:val="00BD757A"/>
    <w:rsid w:val="00BE0CD1"/>
    <w:rsid w:val="00BE1EBD"/>
    <w:rsid w:val="00BF3816"/>
    <w:rsid w:val="00C04BBB"/>
    <w:rsid w:val="00C135B6"/>
    <w:rsid w:val="00C3596E"/>
    <w:rsid w:val="00C3780A"/>
    <w:rsid w:val="00C40FCC"/>
    <w:rsid w:val="00C51CA8"/>
    <w:rsid w:val="00C6120F"/>
    <w:rsid w:val="00C734CF"/>
    <w:rsid w:val="00C81C80"/>
    <w:rsid w:val="00C85989"/>
    <w:rsid w:val="00C967FE"/>
    <w:rsid w:val="00CC3161"/>
    <w:rsid w:val="00CC3C30"/>
    <w:rsid w:val="00CC5BCC"/>
    <w:rsid w:val="00CF592F"/>
    <w:rsid w:val="00D05512"/>
    <w:rsid w:val="00D10C39"/>
    <w:rsid w:val="00D121CF"/>
    <w:rsid w:val="00D1763A"/>
    <w:rsid w:val="00D303B7"/>
    <w:rsid w:val="00D40267"/>
    <w:rsid w:val="00D5436A"/>
    <w:rsid w:val="00D71519"/>
    <w:rsid w:val="00D84814"/>
    <w:rsid w:val="00D92A96"/>
    <w:rsid w:val="00DB7B25"/>
    <w:rsid w:val="00DD18AD"/>
    <w:rsid w:val="00DF0D99"/>
    <w:rsid w:val="00DF1B7A"/>
    <w:rsid w:val="00DF2145"/>
    <w:rsid w:val="00DF5793"/>
    <w:rsid w:val="00E01F35"/>
    <w:rsid w:val="00E11CE6"/>
    <w:rsid w:val="00E22BDA"/>
    <w:rsid w:val="00E33239"/>
    <w:rsid w:val="00E50CB2"/>
    <w:rsid w:val="00E532B2"/>
    <w:rsid w:val="00E54589"/>
    <w:rsid w:val="00E76C07"/>
    <w:rsid w:val="00E853C3"/>
    <w:rsid w:val="00E87844"/>
    <w:rsid w:val="00E92DFD"/>
    <w:rsid w:val="00E95172"/>
    <w:rsid w:val="00EA54C3"/>
    <w:rsid w:val="00EA7279"/>
    <w:rsid w:val="00EB1F19"/>
    <w:rsid w:val="00EC207E"/>
    <w:rsid w:val="00ED4664"/>
    <w:rsid w:val="00EE08B4"/>
    <w:rsid w:val="00EE40DC"/>
    <w:rsid w:val="00EF0223"/>
    <w:rsid w:val="00F03675"/>
    <w:rsid w:val="00F11153"/>
    <w:rsid w:val="00F1667F"/>
    <w:rsid w:val="00F20799"/>
    <w:rsid w:val="00F208BB"/>
    <w:rsid w:val="00F27C2B"/>
    <w:rsid w:val="00F353EF"/>
    <w:rsid w:val="00F357B2"/>
    <w:rsid w:val="00F46DE2"/>
    <w:rsid w:val="00F471F6"/>
    <w:rsid w:val="00F60814"/>
    <w:rsid w:val="00F6474E"/>
    <w:rsid w:val="00F67579"/>
    <w:rsid w:val="00FA1FCB"/>
    <w:rsid w:val="00FB6603"/>
    <w:rsid w:val="00FC5E63"/>
    <w:rsid w:val="00FD3611"/>
    <w:rsid w:val="00FE46B9"/>
    <w:rsid w:val="00FF335E"/>
    <w:rsid w:val="00FF71E6"/>
    <w:rsid w:val="09329450"/>
    <w:rsid w:val="3252CE13"/>
    <w:rsid w:val="584DF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29450"/>
  <w15:docId w15:val="{9A0C1645-96A4-49DB-82FC-91C19ADB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252CE13"/>
    <w:pPr>
      <w:spacing w:before="0" w:after="280"/>
    </w:pPr>
    <w:rPr>
      <w:rFonts w:ascii="Amasis MT Pro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3252CE13"/>
    <w:pPr>
      <w:keepNext/>
      <w:keepLines/>
      <w:spacing w:before="560" w:after="70"/>
      <w:outlineLvl w:val="0"/>
    </w:pPr>
    <w:rPr>
      <w:color w:val="5066DB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3252CE13"/>
    <w:pPr>
      <w:keepNext/>
      <w:keepLines/>
      <w:spacing w:before="280" w:after="70"/>
      <w:outlineLvl w:val="1"/>
    </w:pPr>
    <w:rPr>
      <w:color w:val="5066D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3252CE13"/>
    <w:pPr>
      <w:keepNext/>
      <w:keepLines/>
      <w:spacing w:before="280" w:after="70"/>
      <w:outlineLvl w:val="2"/>
    </w:pPr>
    <w:rPr>
      <w:color w:val="5066DB"/>
      <w:sz w:val="29"/>
      <w:szCs w:val="29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3252CE13"/>
    <w:pPr>
      <w:keepNext/>
      <w:keepLines/>
      <w:spacing w:before="280" w:after="70"/>
      <w:outlineLvl w:val="3"/>
    </w:pPr>
    <w:rPr>
      <w:color w:val="5066D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3252CE13"/>
    <w:pPr>
      <w:keepNext/>
      <w:keepLines/>
      <w:spacing w:before="280" w:after="70"/>
      <w:outlineLvl w:val="4"/>
    </w:pPr>
    <w:rPr>
      <w:color w:val="5066DB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3252CE13"/>
    <w:pPr>
      <w:keepNext/>
      <w:keepLines/>
      <w:spacing w:before="280" w:after="70"/>
      <w:outlineLvl w:val="5"/>
    </w:pPr>
    <w:rPr>
      <w:color w:val="5066DB"/>
      <w:sz w:val="25"/>
      <w:szCs w:val="25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3252CE13"/>
    <w:pPr>
      <w:keepNext/>
      <w:keepLines/>
      <w:spacing w:before="280" w:after="70"/>
      <w:outlineLvl w:val="6"/>
    </w:pPr>
    <w:rPr>
      <w:color w:val="5066DB"/>
      <w:sz w:val="23"/>
      <w:szCs w:val="23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3252CE13"/>
    <w:pPr>
      <w:keepNext/>
      <w:keepLines/>
      <w:spacing w:before="280" w:after="70"/>
      <w:outlineLvl w:val="7"/>
    </w:pPr>
    <w:rPr>
      <w:color w:val="5066DB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3252CE13"/>
    <w:pPr>
      <w:keepNext/>
      <w:keepLines/>
      <w:spacing w:before="280" w:after="70"/>
      <w:outlineLvl w:val="8"/>
    </w:pPr>
    <w:rPr>
      <w:color w:val="5066D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3252CE13"/>
    <w:rPr>
      <w:rFonts w:ascii="Amasis MT Pro"/>
      <w:b w:val="0"/>
      <w:bCs w:val="0"/>
      <w:i w:val="0"/>
      <w:iCs w:val="0"/>
      <w:color w:val="5066DB"/>
      <w:sz w:val="32"/>
      <w:szCs w:val="32"/>
      <w:u w:val="none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3252CE13"/>
    <w:pPr>
      <w:spacing w:after="140"/>
    </w:pPr>
    <w:rPr>
      <w:rFonts w:ascii="Rockwell Nova Extra Bold"/>
      <w:b/>
      <w:bCs/>
      <w:color w:val="262626" w:themeColor="text1" w:themeTint="D9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3252CE13"/>
    <w:rPr>
      <w:rFonts w:ascii="Rockwell Nova Extra Bold"/>
      <w:b/>
      <w:bCs/>
      <w:i w:val="0"/>
      <w:iCs w:val="0"/>
      <w:color w:val="262626" w:themeColor="text1" w:themeTint="D9"/>
      <w:sz w:val="72"/>
      <w:szCs w:val="72"/>
      <w:u w:val="none"/>
    </w:rPr>
  </w:style>
  <w:style w:type="character" w:customStyle="1" w:styleId="Heading1Char">
    <w:name w:val="Heading 1 Char"/>
    <w:basedOn w:val="DefaultParagraphFont"/>
    <w:link w:val="Heading1"/>
    <w:uiPriority w:val="2"/>
    <w:rsid w:val="3252CE13"/>
    <w:rPr>
      <w:rFonts w:ascii="Amasis MT Pro"/>
      <w:b w:val="0"/>
      <w:bCs w:val="0"/>
      <w:i w:val="0"/>
      <w:iCs w:val="0"/>
      <w:color w:val="5066DB"/>
      <w:sz w:val="42"/>
      <w:szCs w:val="42"/>
      <w:u w:val="none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3252CE1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3252CE13"/>
    <w:pPr>
      <w:spacing w:before="220" w:after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3252CE13"/>
    <w:rPr>
      <w:rFonts w:ascii="Amasis MT Pro"/>
      <w:b w:val="0"/>
      <w:bCs w:val="0"/>
      <w:i w:val="0"/>
      <w:iCs w:val="0"/>
      <w:noProof/>
      <w:color w:val="auto"/>
      <w:sz w:val="20"/>
      <w:szCs w:val="2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2"/>
      <w:szCs w:val="22"/>
      <w:u w:val="none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0"/>
      <w:szCs w:val="20"/>
      <w:u w:val="none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9"/>
      <w:szCs w:val="29"/>
      <w:u w:val="none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8"/>
      <w:szCs w:val="28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6"/>
      <w:szCs w:val="26"/>
      <w:u w:val="none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5"/>
      <w:szCs w:val="25"/>
      <w:u w:val="none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3"/>
      <w:szCs w:val="23"/>
      <w:u w:val="none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3252CE13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3252CE13"/>
    <w:rPr>
      <w:rFonts w:ascii="Segoe UI" w:eastAsiaTheme="majorEastAsia" w:hAnsi="Segoe UI" w:cs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3252CE13"/>
  </w:style>
  <w:style w:type="paragraph" w:styleId="BlockText">
    <w:name w:val="Block Text"/>
    <w:basedOn w:val="Normal"/>
    <w:uiPriority w:val="99"/>
    <w:semiHidden/>
    <w:unhideWhenUsed/>
    <w:rsid w:val="3252CE13"/>
    <w:pP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3252CE13"/>
  </w:style>
  <w:style w:type="character" w:customStyle="1" w:styleId="BodyTextChar">
    <w:name w:val="Body Text Char"/>
    <w:basedOn w:val="DefaultParagraphFont"/>
    <w:link w:val="Body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3252CE13"/>
  </w:style>
  <w:style w:type="character" w:customStyle="1" w:styleId="BodyText2Char">
    <w:name w:val="Body Text 2 Char"/>
    <w:basedOn w:val="DefaultParagraphFont"/>
    <w:link w:val="BodyTex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3252CE13"/>
  </w:style>
  <w:style w:type="character" w:customStyle="1" w:styleId="BodyText3Char">
    <w:name w:val="Body Text 3 Char"/>
    <w:basedOn w:val="DefaultParagraphFont"/>
    <w:link w:val="BodyText3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3252CE1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3252CE1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3252CE1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3252CE1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3252CE13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3252CE13"/>
    <w:rPr>
      <w:i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3252CE1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3252CE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3252CE1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3252CE13"/>
    <w:pPr>
      <w:spacing w:after="0"/>
    </w:pPr>
    <w:rPr>
      <w:rFonts w:ascii="Segoe UI" w:hAnsi="Segoe UI" w:cs="Segoe U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3252CE13"/>
    <w:rPr>
      <w:rFonts w:ascii="Segoe UI" w:eastAsiaTheme="majorEastAsia" w:hAnsi="Segoe UI" w:cs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3252CE1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3252CE13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EnvelopeAddress">
    <w:name w:val="envelope address"/>
    <w:basedOn w:val="Normal"/>
    <w:uiPriority w:val="99"/>
    <w:semiHidden/>
    <w:unhideWhenUsed/>
    <w:rsid w:val="3252CE13"/>
    <w:pPr>
      <w:spacing w:after="0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3252CE13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252CE13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3252CE1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3252CE13"/>
    <w:rPr>
      <w:rFonts w:ascii="Amasis MT Pro"/>
      <w:b w:val="0"/>
      <w:bCs w:val="0"/>
      <w:i/>
      <w:iCs/>
      <w:color w:val="auto"/>
      <w:sz w:val="20"/>
      <w:szCs w:val="20"/>
      <w:u w:val="none"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3252CE13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3252CE13"/>
    <w:rPr>
      <w:rFonts w:ascii="Consolas" w:eastAsiaTheme="majorEastAsia" w:hAnsi="Consolas" w:cstheme="majorBidi"/>
      <w:b w:val="0"/>
      <w:bCs w:val="0"/>
      <w:i w:val="0"/>
      <w:iCs w:val="0"/>
      <w:color w:val="auto"/>
      <w:sz w:val="20"/>
      <w:szCs w:val="20"/>
      <w:u w:val="none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uiPriority w:val="99"/>
    <w:semiHidden/>
    <w:unhideWhenUsed/>
    <w:rsid w:val="3252CE13"/>
    <w:pPr>
      <w:spacing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3252CE13"/>
    <w:pPr>
      <w:spacing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3252CE13"/>
    <w:pPr>
      <w:spacing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3252CE13"/>
    <w:pPr>
      <w:spacing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3252CE13"/>
    <w:pPr>
      <w:spacing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3252CE13"/>
    <w:pPr>
      <w:spacing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3252CE13"/>
    <w:pPr>
      <w:spacing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3252CE13"/>
    <w:pPr>
      <w:spacing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3252CE13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3252CE13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3252CE13"/>
    <w:pP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3252CE13"/>
    <w:rPr>
      <w:rFonts w:ascii="Amasis MT Pro"/>
      <w:b w:val="0"/>
      <w:bCs w:val="0"/>
      <w:i/>
      <w:iCs/>
      <w:color w:val="0061D4" w:themeColor="accent1"/>
      <w:sz w:val="20"/>
      <w:szCs w:val="20"/>
      <w:u w:val="non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3252CE1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3252CE1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3252CE1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3252CE1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3252CE1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3252CE13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3252CE1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3252CE1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3252CE1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3252CE1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3252CE1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3252CE1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3252CE1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3252CE1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3252CE1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3252CE1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3252CE1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3252CE1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3252CE1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3252CE1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3252CE13"/>
    <w:pPr>
      <w:ind w:hanging="36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3252CE13"/>
    <w:pPr>
      <w:spacing w:after="0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NoSpacing">
    <w:name w:val="No Spacing"/>
    <w:uiPriority w:val="1"/>
    <w:unhideWhenUsed/>
    <w:qFormat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3252CE13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3252CE1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3252CE13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3252CE13"/>
    <w:pPr>
      <w:spacing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3252CE13"/>
    <w:rPr>
      <w:rFonts w:ascii="Consolas" w:eastAsiaTheme="majorEastAsia" w:hAnsi="Consolas" w:cstheme="majorBidi"/>
      <w:b w:val="0"/>
      <w:bCs w:val="0"/>
      <w:i w:val="0"/>
      <w:iCs w:val="0"/>
      <w:color w:val="auto"/>
      <w:sz w:val="20"/>
      <w:szCs w:val="20"/>
      <w:u w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3252CE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3252CE13"/>
    <w:rPr>
      <w:rFonts w:ascii="Amasis MT Pro"/>
      <w:b w:val="0"/>
      <w:bCs w:val="0"/>
      <w:i/>
      <w:iCs/>
      <w:color w:val="404040" w:themeColor="text1" w:themeTint="BF"/>
      <w:sz w:val="20"/>
      <w:szCs w:val="20"/>
      <w:u w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3252CE1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3252CE13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3252CE13"/>
    <w:pPr>
      <w:spacing w:after="420"/>
    </w:pPr>
    <w:rPr>
      <w:rFonts w:ascii="Rockwell Nova"/>
      <w:color w:val="5066D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3252CE13"/>
    <w:rPr>
      <w:rFonts w:ascii="Rockwell Nova"/>
      <w:b w:val="0"/>
      <w:bCs w:val="0"/>
      <w:i w:val="0"/>
      <w:iCs w:val="0"/>
      <w:color w:val="5066DB"/>
      <w:sz w:val="48"/>
      <w:szCs w:val="48"/>
      <w:u w:val="none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3252CE1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3252CE1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3252CE13"/>
  </w:style>
  <w:style w:type="paragraph" w:styleId="TOC1">
    <w:name w:val="toc 1"/>
    <w:basedOn w:val="Normal"/>
    <w:next w:val="Normal"/>
    <w:uiPriority w:val="39"/>
    <w:semiHidden/>
    <w:unhideWhenUsed/>
    <w:rsid w:val="3252CE13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3252CE13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3252CE13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3252CE13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3252CE13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3252CE1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3252CE1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3252CE1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3252CE1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3252CE13"/>
    <w:pPr>
      <w:spacing w:before="240" w:after="0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5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5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0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7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46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08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1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7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9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0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3</cp:revision>
  <cp:lastPrinted>2025-05-20T19:58:00Z</cp:lastPrinted>
  <dcterms:created xsi:type="dcterms:W3CDTF">2025-05-05T20:28:00Z</dcterms:created>
  <dcterms:modified xsi:type="dcterms:W3CDTF">2025-05-20T19:58:00Z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