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6CB1" w14:textId="7A18A2EF" w:rsidR="000C4DA7" w:rsidRPr="00B11D02" w:rsidRDefault="00B11D02" w:rsidP="00B11D02">
      <w:pPr>
        <w:shd w:val="clear" w:color="auto" w:fill="FFFFFF"/>
        <w:spacing w:after="300" w:line="390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444B51"/>
          <w:sz w:val="32"/>
          <w:szCs w:val="32"/>
          <w:u w:val="single"/>
        </w:rPr>
      </w:pPr>
      <w:r w:rsidRPr="00B11D02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>AGENDA</w:t>
      </w:r>
      <w:r w:rsidR="00810F70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 xml:space="preserve"> FOR </w:t>
      </w:r>
      <w:r w:rsidR="00D2371A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>THE MEETING OF THE</w:t>
      </w:r>
    </w:p>
    <w:p w14:paraId="70A879E5" w14:textId="029CF0C2" w:rsidR="00B11D02" w:rsidRPr="00B11D02" w:rsidRDefault="00B11D02" w:rsidP="00B11D02">
      <w:pPr>
        <w:shd w:val="clear" w:color="auto" w:fill="FFFFFF"/>
        <w:spacing w:after="300" w:line="390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444B51"/>
          <w:sz w:val="32"/>
          <w:szCs w:val="32"/>
          <w:u w:val="single"/>
        </w:rPr>
      </w:pPr>
      <w:r w:rsidRPr="00B11D02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 xml:space="preserve">KIOWA </w:t>
      </w:r>
      <w:r w:rsidR="00843139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 xml:space="preserve">COUNTY </w:t>
      </w:r>
      <w:r w:rsidRPr="00B11D02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>FIRE PROTEC</w:t>
      </w:r>
      <w:r w:rsidR="00CC05A9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 xml:space="preserve">TION DISTRICT </w:t>
      </w:r>
    </w:p>
    <w:p w14:paraId="0A593DDB" w14:textId="79043734" w:rsidR="00B11D02" w:rsidRPr="0089510D" w:rsidRDefault="00867D6A" w:rsidP="00B11D02">
      <w:pPr>
        <w:shd w:val="clear" w:color="auto" w:fill="FFFFFF"/>
        <w:spacing w:after="300" w:line="390" w:lineRule="atLeast"/>
        <w:jc w:val="center"/>
        <w:textAlignment w:val="baseline"/>
        <w:outlineLvl w:val="1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August 16</w:t>
      </w:r>
      <w:r w:rsidR="007013F4">
        <w:rPr>
          <w:rFonts w:cs="Arial"/>
          <w:sz w:val="32"/>
          <w:szCs w:val="32"/>
        </w:rPr>
        <w:t>, 2022</w:t>
      </w:r>
    </w:p>
    <w:p w14:paraId="20388144" w14:textId="77777777" w:rsidR="00C867B9" w:rsidRPr="005B2C04" w:rsidRDefault="00C867B9" w:rsidP="00B11D02">
      <w:pPr>
        <w:shd w:val="clear" w:color="auto" w:fill="FFFFFF"/>
        <w:spacing w:after="300" w:line="390" w:lineRule="atLeast"/>
        <w:jc w:val="center"/>
        <w:textAlignment w:val="baseline"/>
        <w:outlineLvl w:val="1"/>
        <w:rPr>
          <w:rFonts w:cs="Arial"/>
        </w:rPr>
      </w:pPr>
    </w:p>
    <w:p w14:paraId="1CA6B12F" w14:textId="77777777" w:rsidR="00B11D02" w:rsidRPr="00007F49" w:rsidRDefault="00B11D02" w:rsidP="00572D8D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 xml:space="preserve"> Roll Call</w:t>
      </w:r>
    </w:p>
    <w:p w14:paraId="0555D24C" w14:textId="24694340" w:rsidR="007708E7" w:rsidRPr="00007F49" w:rsidRDefault="0003211D" w:rsidP="00843139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Approval of Agenda</w:t>
      </w:r>
    </w:p>
    <w:p w14:paraId="77DC95F1" w14:textId="4FABA313" w:rsidR="0089510D" w:rsidRDefault="0089510D" w:rsidP="00843139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 xml:space="preserve">Approval of </w:t>
      </w:r>
      <w:r w:rsidR="00E3203A">
        <w:rPr>
          <w:rFonts w:cs="Arial"/>
        </w:rPr>
        <w:t>Ju</w:t>
      </w:r>
      <w:r w:rsidR="00867D6A">
        <w:rPr>
          <w:rFonts w:cs="Arial"/>
        </w:rPr>
        <w:t>ly</w:t>
      </w:r>
      <w:r w:rsidR="00E3203A">
        <w:rPr>
          <w:rFonts w:cs="Arial"/>
        </w:rPr>
        <w:t xml:space="preserve"> 2022</w:t>
      </w:r>
      <w:r w:rsidR="007013F4">
        <w:rPr>
          <w:rFonts w:cs="Arial"/>
        </w:rPr>
        <w:t xml:space="preserve"> </w:t>
      </w:r>
      <w:r w:rsidRPr="00007F49">
        <w:rPr>
          <w:rFonts w:cs="Arial"/>
        </w:rPr>
        <w:t>Meeting Minutes</w:t>
      </w:r>
    </w:p>
    <w:p w14:paraId="77A8F77F" w14:textId="4165BAAB" w:rsidR="003C6AFF" w:rsidRPr="00007F49" w:rsidRDefault="00843139" w:rsidP="008B7A3B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Public Input</w:t>
      </w:r>
    </w:p>
    <w:p w14:paraId="2F2E6746" w14:textId="582534B1" w:rsidR="00D52D7F" w:rsidRPr="00007F49" w:rsidRDefault="00D52D7F" w:rsidP="00572D8D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District Chief Report</w:t>
      </w:r>
    </w:p>
    <w:p w14:paraId="77B94C14" w14:textId="3300379E" w:rsidR="00A9551C" w:rsidRDefault="002B067D" w:rsidP="00A9551C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Old Business</w:t>
      </w:r>
    </w:p>
    <w:p w14:paraId="66A0BC4D" w14:textId="748F44AA" w:rsidR="009D2D36" w:rsidRDefault="00FF4A20" w:rsidP="00B9221F">
      <w:pPr>
        <w:pStyle w:val="ListParagraph"/>
        <w:numPr>
          <w:ilvl w:val="1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 xml:space="preserve">Kiowa County Economic Development update </w:t>
      </w:r>
      <w:r w:rsidR="00DA6B38">
        <w:rPr>
          <w:rFonts w:cs="Arial"/>
        </w:rPr>
        <w:t>(Eunice Weber)</w:t>
      </w:r>
    </w:p>
    <w:p w14:paraId="356DCC41" w14:textId="28F65325" w:rsidR="00DA6B38" w:rsidRDefault="00DA6B38" w:rsidP="00B9221F">
      <w:pPr>
        <w:pStyle w:val="ListParagraph"/>
        <w:numPr>
          <w:ilvl w:val="1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>Flashlights (Russ Watson)</w:t>
      </w:r>
    </w:p>
    <w:p w14:paraId="17844F74" w14:textId="117E6294" w:rsidR="00DA6B38" w:rsidRPr="00B9221F" w:rsidRDefault="00DA6B38" w:rsidP="00B9221F">
      <w:pPr>
        <w:pStyle w:val="ListParagraph"/>
        <w:numPr>
          <w:ilvl w:val="1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 xml:space="preserve">Blueprints for Eads Station </w:t>
      </w:r>
    </w:p>
    <w:p w14:paraId="3DBB8328" w14:textId="15983150" w:rsidR="006D651F" w:rsidRDefault="00E54734" w:rsidP="007013F4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New Busines</w:t>
      </w:r>
      <w:r w:rsidR="002B067D" w:rsidRPr="00007F49">
        <w:rPr>
          <w:rFonts w:cs="Arial"/>
        </w:rPr>
        <w:t>s</w:t>
      </w:r>
    </w:p>
    <w:p w14:paraId="69C56B3E" w14:textId="105A9928" w:rsidR="003076BA" w:rsidRDefault="003076BA" w:rsidP="009C182E">
      <w:pPr>
        <w:pStyle w:val="ListParagraph"/>
        <w:numPr>
          <w:ilvl w:val="1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>Update to Bylaws</w:t>
      </w:r>
    </w:p>
    <w:p w14:paraId="7EB25936" w14:textId="4322F9EA" w:rsidR="00765867" w:rsidRDefault="00765867" w:rsidP="009C182E">
      <w:pPr>
        <w:pStyle w:val="ListParagraph"/>
        <w:numPr>
          <w:ilvl w:val="1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>Donation/Thank you note</w:t>
      </w:r>
    </w:p>
    <w:p w14:paraId="2FDA5E80" w14:textId="389872DA" w:rsidR="00765867" w:rsidRDefault="00CF567D" w:rsidP="009C182E">
      <w:pPr>
        <w:pStyle w:val="ListParagraph"/>
        <w:numPr>
          <w:ilvl w:val="1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>Update from Raina and Eunice on NS</w:t>
      </w:r>
      <w:r w:rsidR="002A209F">
        <w:rPr>
          <w:rFonts w:cs="Arial"/>
        </w:rPr>
        <w:t>D</w:t>
      </w:r>
      <w:r>
        <w:rPr>
          <w:rFonts w:cs="Arial"/>
        </w:rPr>
        <w:t>C webinar</w:t>
      </w:r>
      <w:r w:rsidR="00B71CDC">
        <w:rPr>
          <w:rFonts w:cs="Arial"/>
        </w:rPr>
        <w:t xml:space="preserve">/Letter to Congressmen Ken Buck </w:t>
      </w:r>
    </w:p>
    <w:p w14:paraId="4B7AD9AE" w14:textId="51A5208A" w:rsidR="00DA6B38" w:rsidRDefault="00DA6B38" w:rsidP="009C182E">
      <w:pPr>
        <w:pStyle w:val="ListParagraph"/>
        <w:numPr>
          <w:ilvl w:val="1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>Update: Storage of extra Vehicles in Eads</w:t>
      </w:r>
    </w:p>
    <w:p w14:paraId="4CE908D2" w14:textId="762EEDE9" w:rsidR="00DA6B38" w:rsidRPr="00A5678E" w:rsidRDefault="00DA6B38" w:rsidP="00A5678E">
      <w:pPr>
        <w:pStyle w:val="ListParagraph"/>
        <w:numPr>
          <w:ilvl w:val="1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>Request for Fire Report</w:t>
      </w:r>
    </w:p>
    <w:p w14:paraId="748B7517" w14:textId="2A48D9E3" w:rsidR="000E00AA" w:rsidRDefault="00DF525F" w:rsidP="000E00AA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 xml:space="preserve">Approval of Bills </w:t>
      </w:r>
    </w:p>
    <w:p w14:paraId="147482DC" w14:textId="7182B409" w:rsidR="003F6E78" w:rsidRPr="00007F49" w:rsidRDefault="003F6E78" w:rsidP="000E00AA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 xml:space="preserve">Executive Session </w:t>
      </w:r>
      <w:r w:rsidR="00A5678E">
        <w:rPr>
          <w:rFonts w:cs="Arial"/>
        </w:rPr>
        <w:t>(none scheduled at this time)</w:t>
      </w:r>
    </w:p>
    <w:p w14:paraId="42A7BBAE" w14:textId="23EC8059" w:rsidR="003D3492" w:rsidRPr="00007F49" w:rsidRDefault="003D3492" w:rsidP="00572D8D">
      <w:pPr>
        <w:pStyle w:val="ListParagraph"/>
        <w:numPr>
          <w:ilvl w:val="0"/>
          <w:numId w:val="1"/>
        </w:numPr>
        <w:spacing w:line="360" w:lineRule="auto"/>
      </w:pPr>
      <w:r w:rsidRPr="00007F49">
        <w:t>Announcements</w:t>
      </w:r>
      <w:r w:rsidR="00E54734" w:rsidRPr="00007F49">
        <w:t xml:space="preserve"> </w:t>
      </w:r>
    </w:p>
    <w:p w14:paraId="37D7CE1D" w14:textId="77777777" w:rsidR="002D37A2" w:rsidRPr="00007F49" w:rsidRDefault="003D3492" w:rsidP="00572D8D">
      <w:pPr>
        <w:pStyle w:val="ListParagraph"/>
        <w:numPr>
          <w:ilvl w:val="0"/>
          <w:numId w:val="1"/>
        </w:numPr>
        <w:spacing w:line="360" w:lineRule="auto"/>
      </w:pPr>
      <w:r w:rsidRPr="00007F49">
        <w:t>Adjournment</w:t>
      </w:r>
    </w:p>
    <w:p w14:paraId="6D0B0872" w14:textId="77777777" w:rsidR="002D37A2" w:rsidRPr="00D30123" w:rsidRDefault="002D37A2" w:rsidP="002D37A2">
      <w:pPr>
        <w:rPr>
          <w:color w:val="C00000"/>
        </w:rPr>
      </w:pPr>
    </w:p>
    <w:p w14:paraId="5B4FFC6B" w14:textId="77777777" w:rsidR="002D37A2" w:rsidRDefault="002D37A2" w:rsidP="002D37A2"/>
    <w:p w14:paraId="26936A37" w14:textId="77777777" w:rsidR="002D37A2" w:rsidRDefault="002D37A2" w:rsidP="002D37A2"/>
    <w:p w14:paraId="005E958E" w14:textId="77777777" w:rsidR="00FA57B1" w:rsidRPr="002D37A2" w:rsidRDefault="00FA57B1" w:rsidP="002D37A2"/>
    <w:sectPr w:rsidR="00FA57B1" w:rsidRPr="002D37A2" w:rsidSect="00F6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5336A"/>
    <w:multiLevelType w:val="hybridMultilevel"/>
    <w:tmpl w:val="5DDC4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02C9C"/>
    <w:multiLevelType w:val="hybridMultilevel"/>
    <w:tmpl w:val="4DD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276220">
    <w:abstractNumId w:val="0"/>
  </w:num>
  <w:num w:numId="2" w16cid:durableId="124364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D6"/>
    <w:rsid w:val="000001C8"/>
    <w:rsid w:val="00007F49"/>
    <w:rsid w:val="00030A4C"/>
    <w:rsid w:val="0003211D"/>
    <w:rsid w:val="00056A80"/>
    <w:rsid w:val="0008204F"/>
    <w:rsid w:val="00096BEE"/>
    <w:rsid w:val="000C4DA7"/>
    <w:rsid w:val="000E00AA"/>
    <w:rsid w:val="00117530"/>
    <w:rsid w:val="00131CBB"/>
    <w:rsid w:val="00142E2F"/>
    <w:rsid w:val="00157798"/>
    <w:rsid w:val="00171058"/>
    <w:rsid w:val="00172857"/>
    <w:rsid w:val="00185F4B"/>
    <w:rsid w:val="001866C5"/>
    <w:rsid w:val="0019598B"/>
    <w:rsid w:val="001B0E89"/>
    <w:rsid w:val="001B20D4"/>
    <w:rsid w:val="001D7899"/>
    <w:rsid w:val="001F02FB"/>
    <w:rsid w:val="001F55A4"/>
    <w:rsid w:val="00203B32"/>
    <w:rsid w:val="0021580D"/>
    <w:rsid w:val="00215A46"/>
    <w:rsid w:val="002530D3"/>
    <w:rsid w:val="002751FE"/>
    <w:rsid w:val="0029157A"/>
    <w:rsid w:val="002A209F"/>
    <w:rsid w:val="002A79B1"/>
    <w:rsid w:val="002B067D"/>
    <w:rsid w:val="002B6A2B"/>
    <w:rsid w:val="002D37A2"/>
    <w:rsid w:val="002D4C35"/>
    <w:rsid w:val="002E7256"/>
    <w:rsid w:val="002F5F2D"/>
    <w:rsid w:val="003076BA"/>
    <w:rsid w:val="00345A04"/>
    <w:rsid w:val="003520EF"/>
    <w:rsid w:val="003551D6"/>
    <w:rsid w:val="00355F33"/>
    <w:rsid w:val="00361F26"/>
    <w:rsid w:val="0036667F"/>
    <w:rsid w:val="00374B61"/>
    <w:rsid w:val="00393C85"/>
    <w:rsid w:val="003C6AFF"/>
    <w:rsid w:val="003C7D99"/>
    <w:rsid w:val="003D3492"/>
    <w:rsid w:val="003D70C8"/>
    <w:rsid w:val="003D7B93"/>
    <w:rsid w:val="003F6E78"/>
    <w:rsid w:val="0040235A"/>
    <w:rsid w:val="004278F4"/>
    <w:rsid w:val="00436CD6"/>
    <w:rsid w:val="00460457"/>
    <w:rsid w:val="00474CA0"/>
    <w:rsid w:val="00476222"/>
    <w:rsid w:val="0049588D"/>
    <w:rsid w:val="0049707D"/>
    <w:rsid w:val="004A085E"/>
    <w:rsid w:val="004A4837"/>
    <w:rsid w:val="004B2231"/>
    <w:rsid w:val="004C0F1A"/>
    <w:rsid w:val="004C3303"/>
    <w:rsid w:val="004C4E35"/>
    <w:rsid w:val="004F4A97"/>
    <w:rsid w:val="0050735A"/>
    <w:rsid w:val="00512AC3"/>
    <w:rsid w:val="00553038"/>
    <w:rsid w:val="00555CBB"/>
    <w:rsid w:val="00572D8D"/>
    <w:rsid w:val="005831DA"/>
    <w:rsid w:val="00594F24"/>
    <w:rsid w:val="005B18C3"/>
    <w:rsid w:val="005B2C04"/>
    <w:rsid w:val="005C2221"/>
    <w:rsid w:val="005E203B"/>
    <w:rsid w:val="005F15FC"/>
    <w:rsid w:val="005F1785"/>
    <w:rsid w:val="006204D4"/>
    <w:rsid w:val="00633A83"/>
    <w:rsid w:val="00690C97"/>
    <w:rsid w:val="006C6B91"/>
    <w:rsid w:val="006D651F"/>
    <w:rsid w:val="006E71D2"/>
    <w:rsid w:val="007013F4"/>
    <w:rsid w:val="00713A87"/>
    <w:rsid w:val="00731A6E"/>
    <w:rsid w:val="00740C2B"/>
    <w:rsid w:val="00745726"/>
    <w:rsid w:val="007516FE"/>
    <w:rsid w:val="00762ECB"/>
    <w:rsid w:val="00765867"/>
    <w:rsid w:val="007708E7"/>
    <w:rsid w:val="007759A7"/>
    <w:rsid w:val="00784E95"/>
    <w:rsid w:val="00794B30"/>
    <w:rsid w:val="007B6F55"/>
    <w:rsid w:val="007F05A7"/>
    <w:rsid w:val="008073A6"/>
    <w:rsid w:val="00810F70"/>
    <w:rsid w:val="008346B1"/>
    <w:rsid w:val="00836695"/>
    <w:rsid w:val="00842D0C"/>
    <w:rsid w:val="00843139"/>
    <w:rsid w:val="00857E63"/>
    <w:rsid w:val="00863D3B"/>
    <w:rsid w:val="00867A3B"/>
    <w:rsid w:val="00867D6A"/>
    <w:rsid w:val="00885C9C"/>
    <w:rsid w:val="00891CF1"/>
    <w:rsid w:val="00893D20"/>
    <w:rsid w:val="00894B4F"/>
    <w:rsid w:val="0089510D"/>
    <w:rsid w:val="008A7449"/>
    <w:rsid w:val="008B77C3"/>
    <w:rsid w:val="008B7A3B"/>
    <w:rsid w:val="008C7E9B"/>
    <w:rsid w:val="008F1F2E"/>
    <w:rsid w:val="00937E3E"/>
    <w:rsid w:val="00944054"/>
    <w:rsid w:val="00952843"/>
    <w:rsid w:val="009546ED"/>
    <w:rsid w:val="009660E3"/>
    <w:rsid w:val="00972E6D"/>
    <w:rsid w:val="009779AF"/>
    <w:rsid w:val="009C1810"/>
    <w:rsid w:val="009C182E"/>
    <w:rsid w:val="009D2D36"/>
    <w:rsid w:val="009D66E7"/>
    <w:rsid w:val="00A1779C"/>
    <w:rsid w:val="00A352D6"/>
    <w:rsid w:val="00A35C56"/>
    <w:rsid w:val="00A5678E"/>
    <w:rsid w:val="00A73CE4"/>
    <w:rsid w:val="00A9551C"/>
    <w:rsid w:val="00AB2534"/>
    <w:rsid w:val="00AC05DC"/>
    <w:rsid w:val="00AC090A"/>
    <w:rsid w:val="00AE64CA"/>
    <w:rsid w:val="00AF2BC4"/>
    <w:rsid w:val="00B02853"/>
    <w:rsid w:val="00B05845"/>
    <w:rsid w:val="00B11D02"/>
    <w:rsid w:val="00B21E2B"/>
    <w:rsid w:val="00B329FA"/>
    <w:rsid w:val="00B62622"/>
    <w:rsid w:val="00B71CDC"/>
    <w:rsid w:val="00B86047"/>
    <w:rsid w:val="00B9182B"/>
    <w:rsid w:val="00B9221F"/>
    <w:rsid w:val="00BE0E32"/>
    <w:rsid w:val="00BF4848"/>
    <w:rsid w:val="00C37EE1"/>
    <w:rsid w:val="00C636C6"/>
    <w:rsid w:val="00C804FE"/>
    <w:rsid w:val="00C84545"/>
    <w:rsid w:val="00C867B9"/>
    <w:rsid w:val="00C92565"/>
    <w:rsid w:val="00CA584E"/>
    <w:rsid w:val="00CC05A9"/>
    <w:rsid w:val="00CE2F2F"/>
    <w:rsid w:val="00CF42C0"/>
    <w:rsid w:val="00CF567D"/>
    <w:rsid w:val="00D056D8"/>
    <w:rsid w:val="00D2371A"/>
    <w:rsid w:val="00D30123"/>
    <w:rsid w:val="00D42FE8"/>
    <w:rsid w:val="00D52D7F"/>
    <w:rsid w:val="00D63A47"/>
    <w:rsid w:val="00D656D5"/>
    <w:rsid w:val="00D73FA2"/>
    <w:rsid w:val="00D83536"/>
    <w:rsid w:val="00DA6B38"/>
    <w:rsid w:val="00DC1377"/>
    <w:rsid w:val="00DD4668"/>
    <w:rsid w:val="00DF1CC8"/>
    <w:rsid w:val="00DF223F"/>
    <w:rsid w:val="00DF525F"/>
    <w:rsid w:val="00DF5F53"/>
    <w:rsid w:val="00E03773"/>
    <w:rsid w:val="00E3203A"/>
    <w:rsid w:val="00E402DE"/>
    <w:rsid w:val="00E54734"/>
    <w:rsid w:val="00E547E1"/>
    <w:rsid w:val="00E82B17"/>
    <w:rsid w:val="00EC5507"/>
    <w:rsid w:val="00ED245B"/>
    <w:rsid w:val="00ED7C4E"/>
    <w:rsid w:val="00F20F9F"/>
    <w:rsid w:val="00F56569"/>
    <w:rsid w:val="00F6782A"/>
    <w:rsid w:val="00FA48CD"/>
    <w:rsid w:val="00FA57B1"/>
    <w:rsid w:val="00FB27BE"/>
    <w:rsid w:val="00FD2750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C8FD"/>
  <w15:docId w15:val="{B1E54C91-CF6A-4F82-896A-048E77E8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2A"/>
  </w:style>
  <w:style w:type="paragraph" w:styleId="Heading2">
    <w:name w:val="heading 2"/>
    <w:basedOn w:val="Normal"/>
    <w:link w:val="Heading2Char"/>
    <w:uiPriority w:val="9"/>
    <w:qFormat/>
    <w:rsid w:val="00A3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52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52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3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4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Revenue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Kiowa</dc:creator>
  <cp:lastModifiedBy>Raina Lucero</cp:lastModifiedBy>
  <cp:revision>9</cp:revision>
  <cp:lastPrinted>2022-02-16T01:25:00Z</cp:lastPrinted>
  <dcterms:created xsi:type="dcterms:W3CDTF">2022-08-10T19:11:00Z</dcterms:created>
  <dcterms:modified xsi:type="dcterms:W3CDTF">2022-08-16T18:50:00Z</dcterms:modified>
</cp:coreProperties>
</file>