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177AE" w14:textId="77777777" w:rsidR="00A87E01" w:rsidRPr="00DA3C68" w:rsidRDefault="00A87E01" w:rsidP="00DA3C68">
      <w:pPr>
        <w:pStyle w:val="ListParagraph"/>
        <w:jc w:val="center"/>
        <w:rPr>
          <w:rStyle w:val="BookTitle"/>
        </w:rPr>
      </w:pPr>
      <w:r w:rsidRPr="00DA3C68">
        <w:rPr>
          <w:rStyle w:val="BookTitle"/>
        </w:rPr>
        <w:t>Kiowa County Fire Protection District Board Meeting Minutes</w:t>
      </w:r>
    </w:p>
    <w:p w14:paraId="59B2D89D" w14:textId="495B011A" w:rsidR="00FF27B0" w:rsidRPr="00DA3C68" w:rsidRDefault="00FF27B0" w:rsidP="00DA3C68">
      <w:pPr>
        <w:pStyle w:val="ListParagraph"/>
        <w:jc w:val="center"/>
        <w:rPr>
          <w:rStyle w:val="BookTitle"/>
        </w:rPr>
      </w:pPr>
      <w:r w:rsidRPr="00DA3C68">
        <w:rPr>
          <w:rStyle w:val="BookTitle"/>
        </w:rPr>
        <w:t>Minutes from</w:t>
      </w:r>
      <w:r w:rsidR="00A87E01" w:rsidRPr="00DA3C68">
        <w:rPr>
          <w:rStyle w:val="BookTitle"/>
        </w:rPr>
        <w:t xml:space="preserve"> July 17, 202</w:t>
      </w:r>
      <w:r w:rsidRPr="00DA3C68">
        <w:rPr>
          <w:rStyle w:val="BookTitle"/>
        </w:rPr>
        <w:t>5</w:t>
      </w:r>
    </w:p>
    <w:p w14:paraId="287E756E" w14:textId="15117499" w:rsidR="00FF27B0" w:rsidRPr="00A45567" w:rsidRDefault="00FF27B0" w:rsidP="00DA3C68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A45567">
        <w:rPr>
          <w:rFonts w:ascii="Times New Roman" w:hAnsi="Times New Roman" w:cs="Times New Roman"/>
          <w:b/>
          <w:bCs/>
        </w:rPr>
        <w:t>1. Call to Order</w:t>
      </w:r>
    </w:p>
    <w:p w14:paraId="3CFAA33F" w14:textId="6C51ED61" w:rsidR="00FF27B0" w:rsidRPr="00A45567" w:rsidRDefault="00FF27B0" w:rsidP="00DA3C68">
      <w:pPr>
        <w:pStyle w:val="NoSpacing"/>
        <w:numPr>
          <w:ilvl w:val="0"/>
          <w:numId w:val="34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The meeting was called to order at 7:02 PM by Monte Billheimer.</w:t>
      </w:r>
    </w:p>
    <w:p w14:paraId="765584CB" w14:textId="77777777" w:rsidR="00FF27B0" w:rsidRPr="00A45567" w:rsidRDefault="00FF27B0" w:rsidP="00DA3C68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A45567">
        <w:rPr>
          <w:rFonts w:ascii="Times New Roman" w:hAnsi="Times New Roman" w:cs="Times New Roman"/>
          <w:b/>
          <w:bCs/>
        </w:rPr>
        <w:t>2. Roll Call</w:t>
      </w:r>
    </w:p>
    <w:p w14:paraId="49D468F1" w14:textId="6213CF5B" w:rsidR="00FF27B0" w:rsidRPr="00A45567" w:rsidRDefault="00FF27B0" w:rsidP="00DA3C6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Present: Director Josh Vanderpool, Eunice Weber, Monte Billheimer.</w:t>
      </w:r>
    </w:p>
    <w:p w14:paraId="74CAAF81" w14:textId="77777777" w:rsidR="00FF27B0" w:rsidRPr="00A45567" w:rsidRDefault="00FF27B0" w:rsidP="00DA3C6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Absent: Branden Dunlap</w:t>
      </w:r>
    </w:p>
    <w:p w14:paraId="1EBBCC6B" w14:textId="15010647" w:rsidR="00FF27B0" w:rsidRPr="00A45567" w:rsidRDefault="00FF27B0" w:rsidP="00DA3C68">
      <w:pPr>
        <w:pStyle w:val="NoSpacing"/>
        <w:numPr>
          <w:ilvl w:val="0"/>
          <w:numId w:val="33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Also present: District Fire Chief- Russ Watson and District Secretary- Raina Lucero</w:t>
      </w:r>
    </w:p>
    <w:p w14:paraId="259DF5B8" w14:textId="77777777" w:rsidR="00FF27B0" w:rsidRPr="00A45567" w:rsidRDefault="00FF27B0" w:rsidP="00DA3C68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A45567">
        <w:rPr>
          <w:rFonts w:ascii="Times New Roman" w:hAnsi="Times New Roman" w:cs="Times New Roman"/>
          <w:b/>
          <w:bCs/>
        </w:rPr>
        <w:t>3. Approval of Agenda</w:t>
      </w:r>
    </w:p>
    <w:p w14:paraId="37E86D4F" w14:textId="77777777" w:rsidR="00FF27B0" w:rsidRPr="00A45567" w:rsidRDefault="00FF27B0" w:rsidP="00DA3C6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Motion to approve by Eunice.</w:t>
      </w:r>
    </w:p>
    <w:p w14:paraId="6AB644E4" w14:textId="77777777" w:rsidR="00FF27B0" w:rsidRPr="00A45567" w:rsidRDefault="00FF27B0" w:rsidP="00DA3C6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Seconded by Josh.</w:t>
      </w:r>
    </w:p>
    <w:p w14:paraId="6D7DCCD2" w14:textId="77777777" w:rsidR="00FF27B0" w:rsidRPr="00A45567" w:rsidRDefault="00FF27B0" w:rsidP="00DA3C6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Motion carried.</w:t>
      </w:r>
    </w:p>
    <w:p w14:paraId="1D730ECD" w14:textId="17A55C3F" w:rsidR="00FF27B0" w:rsidRPr="00A45567" w:rsidRDefault="00FF27B0" w:rsidP="00DA3C68">
      <w:pPr>
        <w:pStyle w:val="NoSpacing"/>
        <w:numPr>
          <w:ilvl w:val="0"/>
          <w:numId w:val="32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Addition: Radios need reprogramming under Old Business.</w:t>
      </w:r>
    </w:p>
    <w:p w14:paraId="620B955A" w14:textId="77777777" w:rsidR="00FF27B0" w:rsidRPr="00A45567" w:rsidRDefault="00FF27B0" w:rsidP="00DA3C68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A45567">
        <w:rPr>
          <w:rFonts w:ascii="Times New Roman" w:hAnsi="Times New Roman" w:cs="Times New Roman"/>
          <w:b/>
          <w:bCs/>
        </w:rPr>
        <w:t>4. Approval of Minutes</w:t>
      </w:r>
    </w:p>
    <w:p w14:paraId="716D9773" w14:textId="77777777" w:rsidR="00FF27B0" w:rsidRPr="00A45567" w:rsidRDefault="00FF27B0" w:rsidP="00DA3C68">
      <w:pPr>
        <w:pStyle w:val="NoSpacing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Motion to approve by Eunice.</w:t>
      </w:r>
    </w:p>
    <w:p w14:paraId="14581D5A" w14:textId="77777777" w:rsidR="00FF27B0" w:rsidRPr="00A45567" w:rsidRDefault="00FF27B0" w:rsidP="00DA3C68">
      <w:pPr>
        <w:pStyle w:val="NoSpacing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Seconded by Josh.</w:t>
      </w:r>
    </w:p>
    <w:p w14:paraId="019C0FA9" w14:textId="5591F3B1" w:rsidR="00FF27B0" w:rsidRPr="00A45567" w:rsidRDefault="00FF27B0" w:rsidP="00DA3C68">
      <w:pPr>
        <w:pStyle w:val="NoSpacing"/>
        <w:numPr>
          <w:ilvl w:val="0"/>
          <w:numId w:val="31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Motion carried.</w:t>
      </w:r>
    </w:p>
    <w:p w14:paraId="5B1167BC" w14:textId="77777777" w:rsidR="00FF27B0" w:rsidRPr="00A45567" w:rsidRDefault="00FF27B0" w:rsidP="00DA3C68">
      <w:pPr>
        <w:pStyle w:val="NoSpacing"/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  <w:b/>
          <w:bCs/>
        </w:rPr>
        <w:t>5. Public Input</w:t>
      </w:r>
    </w:p>
    <w:p w14:paraId="4757D1E3" w14:textId="595D82D2" w:rsidR="00FF27B0" w:rsidRPr="00A45567" w:rsidRDefault="00FF27B0" w:rsidP="00DA3C68">
      <w:pPr>
        <w:pStyle w:val="NoSpacing"/>
        <w:numPr>
          <w:ilvl w:val="0"/>
          <w:numId w:val="30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Ryan Britten – Bryce Batterton: No comment.</w:t>
      </w:r>
    </w:p>
    <w:p w14:paraId="0F1BD01A" w14:textId="77777777" w:rsidR="00FF27B0" w:rsidRPr="00A45567" w:rsidRDefault="00FF27B0" w:rsidP="00DA3C68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A45567">
        <w:rPr>
          <w:rFonts w:ascii="Times New Roman" w:hAnsi="Times New Roman" w:cs="Times New Roman"/>
          <w:b/>
          <w:bCs/>
        </w:rPr>
        <w:t>6. Chief Report – Russ Watson</w:t>
      </w:r>
    </w:p>
    <w:p w14:paraId="390B38BB" w14:textId="5E1FC6A2" w:rsidR="00FF27B0" w:rsidRPr="00A45567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Station Updates: Sheridan Lake, Haswell, and Eads stations supplied trucks for area 4</w:t>
      </w:r>
      <w:r w:rsidRPr="00A45567">
        <w:rPr>
          <w:rFonts w:ascii="Times New Roman" w:hAnsi="Times New Roman" w:cs="Times New Roman"/>
          <w:vertAlign w:val="superscript"/>
        </w:rPr>
        <w:t>th</w:t>
      </w:r>
      <w:r w:rsidRPr="00A45567">
        <w:rPr>
          <w:rFonts w:ascii="Times New Roman" w:hAnsi="Times New Roman" w:cs="Times New Roman"/>
        </w:rPr>
        <w:t xml:space="preserve"> of July community events.</w:t>
      </w:r>
    </w:p>
    <w:p w14:paraId="7E8C3C1D" w14:textId="3E3E0126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Call Volume</w:t>
      </w:r>
      <w:r w:rsidR="00DA3C68">
        <w:rPr>
          <w:rFonts w:ascii="Times New Roman" w:hAnsi="Times New Roman" w:cs="Times New Roman"/>
        </w:rPr>
        <w:t xml:space="preserve"> Report: </w:t>
      </w:r>
      <w:r w:rsidR="00DA3C68" w:rsidRPr="00DA3C68">
        <w:rPr>
          <w:rFonts w:ascii="Times New Roman" w:hAnsi="Times New Roman" w:cs="Times New Roman"/>
          <w:b/>
          <w:bCs/>
        </w:rPr>
        <w:t>2023: 61 calls, 2024: 48 calls, 2025: 78 calls (to date)</w:t>
      </w:r>
    </w:p>
    <w:p w14:paraId="476F4CBF" w14:textId="77777777" w:rsidR="00FF27B0" w:rsidRPr="00A45567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Discussion on potential funding increases due to rising call volume; suggestions include mill levy and impact fees.</w:t>
      </w:r>
    </w:p>
    <w:p w14:paraId="13E027E3" w14:textId="69F24365" w:rsidR="00FF27B0" w:rsidRPr="00A45567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 xml:space="preserve">Batterton emphasized priority for Sheridan Lake to acquire battery-operated extrication tools. Josh noted existing hydraulic tools have issues. Russ suggested station officers develop a prioritized plan. </w:t>
      </w:r>
    </w:p>
    <w:p w14:paraId="1966E38B" w14:textId="5ED0EF57" w:rsidR="00FF27B0" w:rsidRPr="00A45567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Red Card Certification: Josh has completed everything except pack test; needs to confirm availability for other classes. No other information from volunteers.</w:t>
      </w:r>
    </w:p>
    <w:p w14:paraId="1B340831" w14:textId="77777777" w:rsidR="00FF27B0" w:rsidRPr="00A45567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Unit 6: Air conditioner issue and front-end U-joint problems; unsafe to drive. May need transport to Lamar.</w:t>
      </w:r>
    </w:p>
    <w:p w14:paraId="298173EE" w14:textId="713F26BC" w:rsidR="00FF27B0" w:rsidRPr="00A45567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Engine 8: Josh to replace battery shortly; Monte reported warranty on previous battery.</w:t>
      </w:r>
    </w:p>
    <w:p w14:paraId="66494767" w14:textId="77777777" w:rsidR="00FF27B0" w:rsidRPr="00A45567" w:rsidRDefault="00FF27B0" w:rsidP="00DA3C68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A45567">
        <w:rPr>
          <w:rFonts w:ascii="Times New Roman" w:hAnsi="Times New Roman" w:cs="Times New Roman"/>
          <w:b/>
          <w:bCs/>
        </w:rPr>
        <w:t>7. Old Business</w:t>
      </w:r>
    </w:p>
    <w:p w14:paraId="2445215F" w14:textId="77777777" w:rsidR="00FF27B0" w:rsidRPr="00DA3C68" w:rsidRDefault="00FF27B0" w:rsidP="00DA3C68">
      <w:pPr>
        <w:pStyle w:val="NoSpacing"/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7.1 Reprogramming Radios</w:t>
      </w:r>
    </w:p>
    <w:p w14:paraId="0B1E0305" w14:textId="77777777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Cost: $7,306 for all trucks and handhelds.</w:t>
      </w:r>
    </w:p>
    <w:p w14:paraId="19669190" w14:textId="77777777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Technician to service Haswell and Eads in one session, then Sheridan Lake and Towner next.</w:t>
      </w:r>
    </w:p>
    <w:p w14:paraId="0EEB0460" w14:textId="77777777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Addition of area channels included.</w:t>
      </w:r>
    </w:p>
    <w:p w14:paraId="6913A027" w14:textId="77777777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Motion by Eunice to approve reprogramming and repairs as needed.</w:t>
      </w:r>
    </w:p>
    <w:p w14:paraId="30F3EABC" w14:textId="77777777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Seconded by Josh. Motion carried.</w:t>
      </w:r>
    </w:p>
    <w:p w14:paraId="1880FDB9" w14:textId="77777777" w:rsidR="00FF27B0" w:rsidRPr="00DA3C68" w:rsidRDefault="00FF27B0" w:rsidP="00DA3C68">
      <w:pPr>
        <w:pStyle w:val="NoSpacing"/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7.2 Station Land Acquisition Update</w:t>
      </w:r>
    </w:p>
    <w:p w14:paraId="27926A5D" w14:textId="700B4338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 xml:space="preserve">KCEDF received grant funding; ready to negotiate. Meetings on second Monday of the month. Eunice will try to get to their meeting or speak with them regarding the land. </w:t>
      </w:r>
    </w:p>
    <w:p w14:paraId="3707488E" w14:textId="77777777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Britten mentioned hospital land south of town may be available for donation; Monte will contact Beth Bell.</w:t>
      </w:r>
    </w:p>
    <w:p w14:paraId="2D77301A" w14:textId="77777777" w:rsidR="00FF27B0" w:rsidRPr="00DA3C68" w:rsidRDefault="00FF27B0" w:rsidP="00DA3C68">
      <w:pPr>
        <w:pStyle w:val="NoSpacing"/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lastRenderedPageBreak/>
        <w:t>7.3 IGA with Town of Eads</w:t>
      </w:r>
    </w:p>
    <w:p w14:paraId="507D17FB" w14:textId="77777777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No update; awaiting attorney review.</w:t>
      </w:r>
    </w:p>
    <w:p w14:paraId="6A0DDD69" w14:textId="77777777" w:rsidR="00FF27B0" w:rsidRPr="00DA3C68" w:rsidRDefault="00FF27B0" w:rsidP="00DA3C68">
      <w:pPr>
        <w:pStyle w:val="NoSpacing"/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7.4 Impact Fee Funding</w:t>
      </w:r>
    </w:p>
    <w:p w14:paraId="30F3EE32" w14:textId="77777777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Discussed earlier in Chief Report.</w:t>
      </w:r>
    </w:p>
    <w:p w14:paraId="1905C0F8" w14:textId="77777777" w:rsidR="00FF27B0" w:rsidRPr="00DA3C68" w:rsidRDefault="00FF27B0" w:rsidP="00DA3C68">
      <w:pPr>
        <w:pStyle w:val="NoSpacing"/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7.5 SAM Number &amp; Grant Update</w:t>
      </w:r>
    </w:p>
    <w:p w14:paraId="0CC8A48B" w14:textId="70E2E5D9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 xml:space="preserve">Eunice provided update; registration for </w:t>
      </w:r>
      <w:r w:rsidR="00A45567" w:rsidRPr="00DA3C68">
        <w:rPr>
          <w:rFonts w:ascii="Times New Roman" w:hAnsi="Times New Roman" w:cs="Times New Roman"/>
        </w:rPr>
        <w:t>SAM</w:t>
      </w:r>
      <w:r w:rsidRPr="00DA3C68">
        <w:rPr>
          <w:rFonts w:ascii="Times New Roman" w:hAnsi="Times New Roman" w:cs="Times New Roman"/>
        </w:rPr>
        <w:t xml:space="preserve"> is expected to be completed within three days.</w:t>
      </w:r>
    </w:p>
    <w:p w14:paraId="085D0FB0" w14:textId="77777777" w:rsidR="00FF27B0" w:rsidRPr="00DA3C68" w:rsidRDefault="00FF27B0" w:rsidP="00DA3C68">
      <w:pPr>
        <w:pStyle w:val="NoSpacing"/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7.6 Volunteer Appreciation Dinner Update</w:t>
      </w:r>
    </w:p>
    <w:p w14:paraId="752F8656" w14:textId="77777777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Check for Christina and comedian.</w:t>
      </w:r>
    </w:p>
    <w:p w14:paraId="3B41824F" w14:textId="4B5D52CA" w:rsidR="00FF27B0" w:rsidRPr="00DA3C68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Set up at 4:00 PM; no awards planned.</w:t>
      </w:r>
    </w:p>
    <w:p w14:paraId="7F323B56" w14:textId="674C253F" w:rsidR="00FF27B0" w:rsidRPr="00A45567" w:rsidRDefault="00FF27B0" w:rsidP="00DA3C68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 w:cs="Times New Roman"/>
        </w:rPr>
      </w:pPr>
      <w:r w:rsidRPr="00DA3C68">
        <w:rPr>
          <w:rFonts w:ascii="Times New Roman" w:hAnsi="Times New Roman" w:cs="Times New Roman"/>
        </w:rPr>
        <w:t>Volunteers needed to help plate food.</w:t>
      </w:r>
    </w:p>
    <w:p w14:paraId="451B43C2" w14:textId="77777777" w:rsidR="00FF27B0" w:rsidRPr="00A45567" w:rsidRDefault="00FF27B0" w:rsidP="00DA3C68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A45567">
        <w:rPr>
          <w:rFonts w:ascii="Times New Roman" w:hAnsi="Times New Roman" w:cs="Times New Roman"/>
          <w:b/>
          <w:bCs/>
        </w:rPr>
        <w:t>8. New Business</w:t>
      </w:r>
    </w:p>
    <w:p w14:paraId="74085F3C" w14:textId="77777777" w:rsidR="00A45567" w:rsidRPr="00DA3C68" w:rsidRDefault="00FF27B0" w:rsidP="00DA3C68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DA3C68">
        <w:rPr>
          <w:rFonts w:ascii="Times New Roman" w:hAnsi="Times New Roman" w:cs="Times New Roman"/>
        </w:rPr>
        <w:t>8.1 RESOLUTION NO. 2025–005</w:t>
      </w:r>
      <w:r w:rsidRPr="00A45567">
        <w:rPr>
          <w:rFonts w:ascii="Times New Roman" w:hAnsi="Times New Roman" w:cs="Times New Roman"/>
        </w:rPr>
        <w:br/>
        <w:t xml:space="preserve">  </w:t>
      </w:r>
      <w:r w:rsidRPr="00DA3C68">
        <w:rPr>
          <w:rFonts w:ascii="Times New Roman" w:hAnsi="Times New Roman" w:cs="Times New Roman"/>
          <w:sz w:val="20"/>
          <w:szCs w:val="20"/>
        </w:rPr>
        <w:t>(A RESOLUTION ADOPTING WEB CONTENT ACCESSIBILITY GUIDELINES FOR DIGITAL PUBLICATIONS AND COMMUNICATIONS)</w:t>
      </w:r>
    </w:p>
    <w:p w14:paraId="134E3FAF" w14:textId="003A6C66" w:rsidR="00FF27B0" w:rsidRPr="00A45567" w:rsidRDefault="00FF27B0" w:rsidP="00DA3C68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Motion to accept by Josh.</w:t>
      </w:r>
    </w:p>
    <w:p w14:paraId="3BEDE9FA" w14:textId="77777777" w:rsidR="00FF27B0" w:rsidRPr="00A45567" w:rsidRDefault="00FF27B0" w:rsidP="00DA3C68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Seconded by Eunice.</w:t>
      </w:r>
    </w:p>
    <w:p w14:paraId="3135E7A6" w14:textId="77777777" w:rsidR="00FF27B0" w:rsidRPr="00A45567" w:rsidRDefault="00FF27B0" w:rsidP="00DA3C68">
      <w:pPr>
        <w:pStyle w:val="NoSpacing"/>
        <w:numPr>
          <w:ilvl w:val="0"/>
          <w:numId w:val="25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Motion carried and adopted.</w:t>
      </w:r>
    </w:p>
    <w:p w14:paraId="7C049E3F" w14:textId="77777777" w:rsidR="00FF27B0" w:rsidRPr="00A45567" w:rsidRDefault="00FF27B0" w:rsidP="00DA3C68">
      <w:pPr>
        <w:pStyle w:val="NoSpacing"/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8.2 Ambulance Station Update</w:t>
      </w:r>
    </w:p>
    <w:p w14:paraId="5837DA03" w14:textId="77777777" w:rsidR="00FF27B0" w:rsidRPr="00A45567" w:rsidRDefault="00FF27B0" w:rsidP="00DA3C68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Provided by Raina.</w:t>
      </w:r>
    </w:p>
    <w:p w14:paraId="71B37A21" w14:textId="77777777" w:rsidR="00FF27B0" w:rsidRPr="00A45567" w:rsidRDefault="00FF27B0" w:rsidP="00DA3C68">
      <w:pPr>
        <w:pStyle w:val="NoSpacing"/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8.3 GN Bank Cash Management</w:t>
      </w:r>
    </w:p>
    <w:p w14:paraId="0D614A6A" w14:textId="1968F3E7" w:rsidR="00FF27B0" w:rsidRPr="00A45567" w:rsidRDefault="00FF27B0" w:rsidP="00DA3C68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Motion to remove any preexisting members from bank account</w:t>
      </w:r>
      <w:r w:rsidR="00276D6D">
        <w:rPr>
          <w:rFonts w:ascii="Times New Roman" w:hAnsi="Times New Roman" w:cs="Times New Roman"/>
        </w:rPr>
        <w:t>, to keep Monte and add Branden Dunlap to account.</w:t>
      </w:r>
      <w:r w:rsidRPr="00A45567">
        <w:rPr>
          <w:rFonts w:ascii="Times New Roman" w:hAnsi="Times New Roman" w:cs="Times New Roman"/>
        </w:rPr>
        <w:t>: Josh motion; Eunice seconded; carried.</w:t>
      </w:r>
      <w:r w:rsidR="00276D6D">
        <w:rPr>
          <w:rFonts w:ascii="Times New Roman" w:hAnsi="Times New Roman" w:cs="Times New Roman"/>
        </w:rPr>
        <w:t xml:space="preserve"> </w:t>
      </w:r>
    </w:p>
    <w:p w14:paraId="687072E3" w14:textId="77777777" w:rsidR="00FF27B0" w:rsidRPr="00A45567" w:rsidRDefault="00FF27B0" w:rsidP="00DA3C68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Motion to have Eunice as Administrator of GN Bank cash management system: Eunice second; carried.</w:t>
      </w:r>
    </w:p>
    <w:p w14:paraId="308F9DE5" w14:textId="175CA3EF" w:rsidR="00A45567" w:rsidRPr="00A45567" w:rsidRDefault="00A45567" w:rsidP="00DA3C68">
      <w:pPr>
        <w:pStyle w:val="NoSpacing"/>
        <w:numPr>
          <w:ilvl w:val="0"/>
          <w:numId w:val="26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 xml:space="preserve">Signed and approved minutes will be taken to GN Bank after August 19 meeting for changes to be in effect. </w:t>
      </w:r>
    </w:p>
    <w:p w14:paraId="3CF45903" w14:textId="6F56773A" w:rsidR="00FF27B0" w:rsidRPr="00DA3C68" w:rsidRDefault="00DA3C68" w:rsidP="00DA3C68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 w:rsidRPr="00DA3C68">
        <w:rPr>
          <w:rFonts w:ascii="Times New Roman" w:hAnsi="Times New Roman" w:cs="Times New Roman"/>
          <w:b/>
          <w:bCs/>
        </w:rPr>
        <w:t xml:space="preserve">9. </w:t>
      </w:r>
      <w:r w:rsidR="00FF27B0" w:rsidRPr="00DA3C68">
        <w:rPr>
          <w:rFonts w:ascii="Times New Roman" w:hAnsi="Times New Roman" w:cs="Times New Roman"/>
          <w:b/>
          <w:bCs/>
        </w:rPr>
        <w:t>Accounts Payable</w:t>
      </w:r>
    </w:p>
    <w:p w14:paraId="0507AD2C" w14:textId="77777777" w:rsidR="00FF27B0" w:rsidRPr="00A45567" w:rsidRDefault="00FF27B0" w:rsidP="00DA3C68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Motion to approve as amended by Eunice.</w:t>
      </w:r>
    </w:p>
    <w:p w14:paraId="7F337256" w14:textId="7443EB3A" w:rsidR="00FF27B0" w:rsidRPr="00FF1648" w:rsidRDefault="00FF27B0" w:rsidP="00DA3C68">
      <w:pPr>
        <w:pStyle w:val="NoSpacing"/>
        <w:numPr>
          <w:ilvl w:val="0"/>
          <w:numId w:val="27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Seconded by Josh. Motion carried.</w:t>
      </w:r>
    </w:p>
    <w:p w14:paraId="73B653A9" w14:textId="2C0CD1D0" w:rsidR="00FF27B0" w:rsidRPr="00A45567" w:rsidRDefault="00DA3C68" w:rsidP="00DA3C68">
      <w:pPr>
        <w:pStyle w:val="NoSpacing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="00FF27B0" w:rsidRPr="00A45567">
        <w:rPr>
          <w:rFonts w:ascii="Times New Roman" w:hAnsi="Times New Roman" w:cs="Times New Roman"/>
          <w:b/>
          <w:bCs/>
        </w:rPr>
        <w:t>. Adjournment</w:t>
      </w:r>
    </w:p>
    <w:p w14:paraId="24F87919" w14:textId="21DF57E4" w:rsidR="00B1673B" w:rsidRPr="00B1673B" w:rsidRDefault="00FF27B0" w:rsidP="00B1673B">
      <w:pPr>
        <w:pStyle w:val="NoSpacing"/>
        <w:numPr>
          <w:ilvl w:val="0"/>
          <w:numId w:val="28"/>
        </w:numPr>
        <w:spacing w:line="276" w:lineRule="auto"/>
        <w:rPr>
          <w:rFonts w:ascii="Times New Roman" w:hAnsi="Times New Roman" w:cs="Times New Roman"/>
        </w:rPr>
      </w:pPr>
      <w:r w:rsidRPr="00A45567">
        <w:rPr>
          <w:rFonts w:ascii="Times New Roman" w:hAnsi="Times New Roman" w:cs="Times New Roman"/>
        </w:rPr>
        <w:t>Motion to adjourn at 9:00 PM</w:t>
      </w:r>
    </w:p>
    <w:p w14:paraId="35DEAD11" w14:textId="314AFDD4" w:rsidR="00FF1648" w:rsidRPr="00B1673B" w:rsidRDefault="00FF1648" w:rsidP="00B1673B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D404688" wp14:editId="71344512">
            <wp:extent cx="6425565" cy="2413469"/>
            <wp:effectExtent l="0" t="0" r="0" b="6350"/>
            <wp:docPr id="17115982" name="Picture 2" descr="A close-up of a st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982" name="Picture 2" descr="A close-up of a stamp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507" cy="241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83E74E" w14:textId="60D1D6A2" w:rsidR="00DA3C68" w:rsidRPr="00A45567" w:rsidRDefault="00DA3C68" w:rsidP="00FF1648">
      <w:pPr>
        <w:pStyle w:val="NoSpacing"/>
        <w:spacing w:line="276" w:lineRule="auto"/>
        <w:rPr>
          <w:rFonts w:ascii="Times New Roman" w:hAnsi="Times New Roman" w:cs="Times New Roman"/>
        </w:rPr>
      </w:pPr>
    </w:p>
    <w:sectPr w:rsidR="00DA3C68" w:rsidRPr="00A45567" w:rsidSect="00FF16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F52E" w14:textId="77777777" w:rsidR="00322C75" w:rsidRDefault="00322C75" w:rsidP="00FF1648">
      <w:pPr>
        <w:spacing w:after="0" w:line="240" w:lineRule="auto"/>
      </w:pPr>
      <w:r>
        <w:separator/>
      </w:r>
    </w:p>
  </w:endnote>
  <w:endnote w:type="continuationSeparator" w:id="0">
    <w:p w14:paraId="6A176AB3" w14:textId="77777777" w:rsidR="00322C75" w:rsidRDefault="00322C75" w:rsidP="00FF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4A558" w14:textId="77777777" w:rsidR="00322C75" w:rsidRDefault="00322C75" w:rsidP="00FF1648">
      <w:pPr>
        <w:spacing w:after="0" w:line="240" w:lineRule="auto"/>
      </w:pPr>
      <w:r>
        <w:separator/>
      </w:r>
    </w:p>
  </w:footnote>
  <w:footnote w:type="continuationSeparator" w:id="0">
    <w:p w14:paraId="532E6BB7" w14:textId="77777777" w:rsidR="00322C75" w:rsidRDefault="00322C75" w:rsidP="00FF1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4C2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67B71"/>
    <w:multiLevelType w:val="multilevel"/>
    <w:tmpl w:val="EF0A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D23FA"/>
    <w:multiLevelType w:val="multilevel"/>
    <w:tmpl w:val="C224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60507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871C2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93177"/>
    <w:multiLevelType w:val="multilevel"/>
    <w:tmpl w:val="C4BC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805C53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D676F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943F8"/>
    <w:multiLevelType w:val="multilevel"/>
    <w:tmpl w:val="71D8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D6C6D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9072D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455899"/>
    <w:multiLevelType w:val="multilevel"/>
    <w:tmpl w:val="7802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F31D2"/>
    <w:multiLevelType w:val="multilevel"/>
    <w:tmpl w:val="056A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24EA1"/>
    <w:multiLevelType w:val="multilevel"/>
    <w:tmpl w:val="9ADE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116C37"/>
    <w:multiLevelType w:val="multilevel"/>
    <w:tmpl w:val="A320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4B61AF"/>
    <w:multiLevelType w:val="multilevel"/>
    <w:tmpl w:val="A5B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94ABD"/>
    <w:multiLevelType w:val="multilevel"/>
    <w:tmpl w:val="16E2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2B18D9"/>
    <w:multiLevelType w:val="multilevel"/>
    <w:tmpl w:val="C0A2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AE6DC8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6524DD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1B42E1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D01AA5"/>
    <w:multiLevelType w:val="multilevel"/>
    <w:tmpl w:val="C6F2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1679CA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D75192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773C3E"/>
    <w:multiLevelType w:val="multilevel"/>
    <w:tmpl w:val="A702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9E2698"/>
    <w:multiLevelType w:val="multilevel"/>
    <w:tmpl w:val="86FA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71DD4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5761F0"/>
    <w:multiLevelType w:val="multilevel"/>
    <w:tmpl w:val="1DB64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357C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A0C4309"/>
    <w:multiLevelType w:val="multilevel"/>
    <w:tmpl w:val="CAAC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884D1B"/>
    <w:multiLevelType w:val="multilevel"/>
    <w:tmpl w:val="8874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702E50"/>
    <w:multiLevelType w:val="multilevel"/>
    <w:tmpl w:val="DF1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336B92"/>
    <w:multiLevelType w:val="multilevel"/>
    <w:tmpl w:val="33F2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B0243A"/>
    <w:multiLevelType w:val="multilevel"/>
    <w:tmpl w:val="F18C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827634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5112C"/>
    <w:multiLevelType w:val="multilevel"/>
    <w:tmpl w:val="DA4C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3334892">
    <w:abstractNumId w:val="30"/>
  </w:num>
  <w:num w:numId="2" w16cid:durableId="697510498">
    <w:abstractNumId w:val="1"/>
  </w:num>
  <w:num w:numId="3" w16cid:durableId="243884230">
    <w:abstractNumId w:val="11"/>
  </w:num>
  <w:num w:numId="4" w16cid:durableId="748115823">
    <w:abstractNumId w:val="29"/>
  </w:num>
  <w:num w:numId="5" w16cid:durableId="356975666">
    <w:abstractNumId w:val="5"/>
  </w:num>
  <w:num w:numId="6" w16cid:durableId="1081638872">
    <w:abstractNumId w:val="12"/>
  </w:num>
  <w:num w:numId="7" w16cid:durableId="1330056186">
    <w:abstractNumId w:val="27"/>
  </w:num>
  <w:num w:numId="8" w16cid:durableId="438991250">
    <w:abstractNumId w:val="16"/>
  </w:num>
  <w:num w:numId="9" w16cid:durableId="601374708">
    <w:abstractNumId w:val="15"/>
  </w:num>
  <w:num w:numId="10" w16cid:durableId="1134327778">
    <w:abstractNumId w:val="17"/>
  </w:num>
  <w:num w:numId="11" w16cid:durableId="315299962">
    <w:abstractNumId w:val="33"/>
  </w:num>
  <w:num w:numId="12" w16cid:durableId="1258442426">
    <w:abstractNumId w:val="24"/>
  </w:num>
  <w:num w:numId="13" w16cid:durableId="226570640">
    <w:abstractNumId w:val="2"/>
  </w:num>
  <w:num w:numId="14" w16cid:durableId="1191988333">
    <w:abstractNumId w:val="13"/>
  </w:num>
  <w:num w:numId="15" w16cid:durableId="1492986155">
    <w:abstractNumId w:val="14"/>
  </w:num>
  <w:num w:numId="16" w16cid:durableId="1144586470">
    <w:abstractNumId w:val="8"/>
  </w:num>
  <w:num w:numId="17" w16cid:durableId="1893810188">
    <w:abstractNumId w:val="10"/>
  </w:num>
  <w:num w:numId="18" w16cid:durableId="1465541227">
    <w:abstractNumId w:val="31"/>
  </w:num>
  <w:num w:numId="19" w16cid:durableId="682587562">
    <w:abstractNumId w:val="32"/>
  </w:num>
  <w:num w:numId="20" w16cid:durableId="1821388603">
    <w:abstractNumId w:val="25"/>
  </w:num>
  <w:num w:numId="21" w16cid:durableId="1944991610">
    <w:abstractNumId w:val="21"/>
  </w:num>
  <w:num w:numId="22" w16cid:durableId="508057876">
    <w:abstractNumId w:val="28"/>
  </w:num>
  <w:num w:numId="23" w16cid:durableId="792940385">
    <w:abstractNumId w:val="0"/>
  </w:num>
  <w:num w:numId="24" w16cid:durableId="592520512">
    <w:abstractNumId w:val="19"/>
  </w:num>
  <w:num w:numId="25" w16cid:durableId="1174805755">
    <w:abstractNumId w:val="3"/>
  </w:num>
  <w:num w:numId="26" w16cid:durableId="595864659">
    <w:abstractNumId w:val="7"/>
  </w:num>
  <w:num w:numId="27" w16cid:durableId="971209569">
    <w:abstractNumId w:val="35"/>
  </w:num>
  <w:num w:numId="28" w16cid:durableId="415639387">
    <w:abstractNumId w:val="4"/>
  </w:num>
  <w:num w:numId="29" w16cid:durableId="359666167">
    <w:abstractNumId w:val="26"/>
  </w:num>
  <w:num w:numId="30" w16cid:durableId="1829638052">
    <w:abstractNumId w:val="18"/>
  </w:num>
  <w:num w:numId="31" w16cid:durableId="369914514">
    <w:abstractNumId w:val="9"/>
  </w:num>
  <w:num w:numId="32" w16cid:durableId="1589314757">
    <w:abstractNumId w:val="22"/>
  </w:num>
  <w:num w:numId="33" w16cid:durableId="1782339897">
    <w:abstractNumId w:val="23"/>
  </w:num>
  <w:num w:numId="34" w16cid:durableId="45641651">
    <w:abstractNumId w:val="34"/>
  </w:num>
  <w:num w:numId="35" w16cid:durableId="239288371">
    <w:abstractNumId w:val="6"/>
  </w:num>
  <w:num w:numId="36" w16cid:durableId="16310076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9F"/>
    <w:rsid w:val="001D5DD7"/>
    <w:rsid w:val="002540AD"/>
    <w:rsid w:val="00276D6D"/>
    <w:rsid w:val="00292790"/>
    <w:rsid w:val="002D1158"/>
    <w:rsid w:val="00322C75"/>
    <w:rsid w:val="00454B9F"/>
    <w:rsid w:val="00461FE8"/>
    <w:rsid w:val="00602D4E"/>
    <w:rsid w:val="00651FCB"/>
    <w:rsid w:val="00687106"/>
    <w:rsid w:val="00763811"/>
    <w:rsid w:val="00911CD2"/>
    <w:rsid w:val="0094066B"/>
    <w:rsid w:val="00A45567"/>
    <w:rsid w:val="00A87E01"/>
    <w:rsid w:val="00AD3126"/>
    <w:rsid w:val="00B0620F"/>
    <w:rsid w:val="00B1673B"/>
    <w:rsid w:val="00DA3C68"/>
    <w:rsid w:val="00E61135"/>
    <w:rsid w:val="00FF1648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BF1FC"/>
  <w15:chartTrackingRefBased/>
  <w15:docId w15:val="{0C6C56EF-493E-4A4C-8066-BC35058A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B9F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Quote"/>
    <w:qFormat/>
    <w:rsid w:val="00A45567"/>
    <w:pPr>
      <w:spacing w:line="360" w:lineRule="auto"/>
    </w:pPr>
    <w:rPr>
      <w:rFonts w:ascii="Aparajita" w:hAnsi="Aparajita" w:cs="Times New Roman"/>
      <w:sz w:val="20"/>
      <w:szCs w:val="20"/>
    </w:rPr>
  </w:style>
  <w:style w:type="paragraph" w:styleId="NoSpacing">
    <w:name w:val="No Spacing"/>
    <w:uiPriority w:val="1"/>
    <w:qFormat/>
    <w:rsid w:val="00A45567"/>
    <w:pPr>
      <w:spacing w:after="0" w:line="240" w:lineRule="auto"/>
    </w:pPr>
  </w:style>
  <w:style w:type="character" w:styleId="BookTitle">
    <w:name w:val="Book Title"/>
    <w:basedOn w:val="DefaultParagraphFont"/>
    <w:uiPriority w:val="33"/>
    <w:qFormat/>
    <w:rsid w:val="00DA3C68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FF1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1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648"/>
  </w:style>
  <w:style w:type="paragraph" w:styleId="Footer">
    <w:name w:val="footer"/>
    <w:basedOn w:val="Normal"/>
    <w:link w:val="FooterChar"/>
    <w:uiPriority w:val="99"/>
    <w:unhideWhenUsed/>
    <w:rsid w:val="00FF1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8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4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93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KCFPD Raina Lucero</dc:creator>
  <cp:keywords/>
  <dc:description/>
  <cp:lastModifiedBy>KCFPD Raina Lucero</cp:lastModifiedBy>
  <cp:revision>3</cp:revision>
  <cp:lastPrinted>2025-08-15T15:19:00Z</cp:lastPrinted>
  <dcterms:created xsi:type="dcterms:W3CDTF">2025-08-15T18:50:00Z</dcterms:created>
  <dcterms:modified xsi:type="dcterms:W3CDTF">2025-08-17T20:57:00Z</dcterms:modified>
</cp:coreProperties>
</file>