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0B64" w14:textId="08DC04D6" w:rsidR="00DF5793" w:rsidRPr="00855FBF" w:rsidRDefault="00DF5793" w:rsidP="00322207">
      <w:pPr>
        <w:pStyle w:val="Heading2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BF">
        <w:rPr>
          <w:rFonts w:ascii="Times New Roman" w:hAnsi="Times New Roman" w:cs="Times New Roman"/>
          <w:sz w:val="28"/>
          <w:szCs w:val="28"/>
        </w:rPr>
        <w:t>Kiowa County Protection District</w:t>
      </w:r>
      <w:r w:rsidRPr="00855FBF">
        <w:rPr>
          <w:rFonts w:ascii="Times New Roman" w:hAnsi="Times New Roman" w:cs="Times New Roman"/>
          <w:sz w:val="28"/>
          <w:szCs w:val="28"/>
        </w:rPr>
        <w:br/>
      </w:r>
      <w:r w:rsidR="006074D9">
        <w:rPr>
          <w:rFonts w:ascii="Times New Roman" w:hAnsi="Times New Roman" w:cs="Times New Roman"/>
          <w:sz w:val="28"/>
          <w:szCs w:val="28"/>
        </w:rPr>
        <w:t xml:space="preserve">Public Budget Hearing </w:t>
      </w:r>
      <w:r w:rsidRPr="00855FBF">
        <w:rPr>
          <w:rFonts w:ascii="Times New Roman" w:hAnsi="Times New Roman" w:cs="Times New Roman"/>
          <w:sz w:val="28"/>
          <w:szCs w:val="28"/>
        </w:rPr>
        <w:br/>
      </w:r>
      <w:r w:rsidR="00855FBF" w:rsidRPr="00855FBF">
        <w:rPr>
          <w:rFonts w:ascii="Times New Roman" w:hAnsi="Times New Roman" w:cs="Times New Roman"/>
          <w:sz w:val="28"/>
          <w:szCs w:val="28"/>
        </w:rPr>
        <w:t>December 9</w:t>
      </w:r>
      <w:r w:rsidRPr="00855FBF">
        <w:rPr>
          <w:rFonts w:ascii="Times New Roman" w:hAnsi="Times New Roman" w:cs="Times New Roman"/>
          <w:sz w:val="28"/>
          <w:szCs w:val="28"/>
        </w:rPr>
        <w:t>, 2024</w:t>
      </w:r>
    </w:p>
    <w:p w14:paraId="658001BF" w14:textId="77777777" w:rsidR="006108B3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Attendance:</w:t>
      </w:r>
      <w:r w:rsidRPr="00855FBF">
        <w:rPr>
          <w:rFonts w:ascii="Times New Roman" w:hAnsi="Times New Roman" w:cs="Times New Roman"/>
          <w:sz w:val="24"/>
          <w:szCs w:val="24"/>
          <w:u w:val="single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 xml:space="preserve">Present: Board Members: Monte Billheimer, Josh Vanderpool, Eunice Weber, </w:t>
      </w:r>
      <w:r w:rsidR="00855FBF" w:rsidRPr="00855FBF">
        <w:rPr>
          <w:rFonts w:ascii="Times New Roman" w:hAnsi="Times New Roman" w:cs="Times New Roman"/>
          <w:sz w:val="24"/>
          <w:szCs w:val="24"/>
        </w:rPr>
        <w:t>Branden Dunlap</w:t>
      </w:r>
      <w:r w:rsidR="00855FBF" w:rsidRPr="00855FBF">
        <w:rPr>
          <w:rFonts w:ascii="Times New Roman" w:hAnsi="Times New Roman" w:cs="Times New Roman"/>
          <w:sz w:val="24"/>
          <w:szCs w:val="24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 xml:space="preserve"> </w:t>
      </w: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 quorum is present</w:t>
      </w:r>
      <w:r w:rsidR="00322207"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22207" w:rsidRPr="00855FBF">
        <w:rPr>
          <w:rFonts w:ascii="Times New Roman" w:hAnsi="Times New Roman" w:cs="Times New Roman"/>
          <w:sz w:val="24"/>
          <w:szCs w:val="24"/>
        </w:rPr>
        <w:t xml:space="preserve"> </w:t>
      </w:r>
      <w:r w:rsidRPr="00855FBF">
        <w:rPr>
          <w:rFonts w:ascii="Times New Roman" w:hAnsi="Times New Roman" w:cs="Times New Roman"/>
          <w:sz w:val="24"/>
          <w:szCs w:val="24"/>
        </w:rPr>
        <w:t xml:space="preserve">Absent: Board Members: </w:t>
      </w:r>
      <w:r w:rsidR="00855FBF" w:rsidRPr="00855FBF">
        <w:rPr>
          <w:rFonts w:ascii="Times New Roman" w:hAnsi="Times New Roman" w:cs="Times New Roman"/>
          <w:sz w:val="24"/>
          <w:szCs w:val="24"/>
        </w:rPr>
        <w:t>None</w:t>
      </w:r>
      <w:r w:rsidR="00855FBF" w:rsidRPr="00855FBF">
        <w:rPr>
          <w:rFonts w:ascii="Times New Roman" w:hAnsi="Times New Roman" w:cs="Times New Roman"/>
          <w:sz w:val="24"/>
          <w:szCs w:val="24"/>
        </w:rPr>
        <w:br/>
      </w:r>
      <w:r w:rsidR="00855FBF"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Staff Present: </w:t>
      </w:r>
      <w:r w:rsidR="00855FBF" w:rsidRPr="00855FBF">
        <w:rPr>
          <w:rFonts w:ascii="Times New Roman" w:hAnsi="Times New Roman" w:cs="Times New Roman"/>
          <w:sz w:val="24"/>
          <w:szCs w:val="24"/>
        </w:rPr>
        <w:t>Secretary Raina Lucero; District</w:t>
      </w:r>
      <w:r w:rsidRPr="00855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3FB51" w14:textId="6773EE0B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FBF">
        <w:rPr>
          <w:rFonts w:ascii="Times New Roman" w:hAnsi="Times New Roman" w:cs="Times New Roman"/>
          <w:sz w:val="24"/>
          <w:szCs w:val="24"/>
        </w:rPr>
        <w:t>Chief Russ Watson</w:t>
      </w:r>
      <w:r w:rsidR="00855FBF" w:rsidRPr="00855F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5FBF" w:rsidRPr="00855FBF">
        <w:rPr>
          <w:rFonts w:ascii="Times New Roman" w:hAnsi="Times New Roman" w:cs="Times New Roman"/>
          <w:sz w:val="24"/>
          <w:szCs w:val="24"/>
        </w:rPr>
        <w:t>absent</w:t>
      </w:r>
      <w:proofErr w:type="gramEnd"/>
    </w:p>
    <w:p w14:paraId="018D0A1A" w14:textId="3C51E039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  <w:r w:rsidRPr="00855FBF">
        <w:rPr>
          <w:rFonts w:ascii="Times New Roman" w:hAnsi="Times New Roman" w:cs="Times New Roman"/>
          <w:sz w:val="24"/>
          <w:szCs w:val="24"/>
          <w:u w:val="single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 xml:space="preserve">The meeting was called to order at </w:t>
      </w:r>
      <w:r w:rsidR="00855FBF" w:rsidRPr="00855FBF">
        <w:rPr>
          <w:rFonts w:ascii="Times New Roman" w:hAnsi="Times New Roman" w:cs="Times New Roman"/>
          <w:sz w:val="24"/>
          <w:szCs w:val="24"/>
        </w:rPr>
        <w:t>6:</w:t>
      </w:r>
      <w:r w:rsidR="006074D9">
        <w:rPr>
          <w:rFonts w:ascii="Times New Roman" w:hAnsi="Times New Roman" w:cs="Times New Roman"/>
          <w:sz w:val="24"/>
          <w:szCs w:val="24"/>
        </w:rPr>
        <w:t>30</w:t>
      </w:r>
      <w:r w:rsidRPr="00855FBF">
        <w:rPr>
          <w:rFonts w:ascii="Times New Roman" w:hAnsi="Times New Roman" w:cs="Times New Roman"/>
          <w:sz w:val="24"/>
          <w:szCs w:val="24"/>
        </w:rPr>
        <w:t xml:space="preserve"> p.m. by Monte Billheimer.</w:t>
      </w:r>
    </w:p>
    <w:p w14:paraId="1AC9395A" w14:textId="387F07DC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  <w:r w:rsidRPr="00855FBF">
        <w:rPr>
          <w:rFonts w:ascii="Times New Roman" w:hAnsi="Times New Roman" w:cs="Times New Roman"/>
          <w:sz w:val="24"/>
          <w:szCs w:val="24"/>
          <w:u w:val="single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 xml:space="preserve">Motion to approve the agenda by </w:t>
      </w:r>
      <w:r w:rsidR="00855FBF" w:rsidRPr="00855FBF">
        <w:rPr>
          <w:rFonts w:ascii="Times New Roman" w:hAnsi="Times New Roman" w:cs="Times New Roman"/>
          <w:sz w:val="24"/>
          <w:szCs w:val="24"/>
        </w:rPr>
        <w:t>Eunie Weber</w:t>
      </w:r>
      <w:r w:rsidRPr="00855FBF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855FBF" w:rsidRPr="00855FBF">
        <w:rPr>
          <w:rFonts w:ascii="Times New Roman" w:hAnsi="Times New Roman" w:cs="Times New Roman"/>
          <w:sz w:val="24"/>
          <w:szCs w:val="24"/>
        </w:rPr>
        <w:t>Josh Vanderpool</w:t>
      </w:r>
      <w:r w:rsidRPr="00855FBF">
        <w:rPr>
          <w:rFonts w:ascii="Times New Roman" w:hAnsi="Times New Roman" w:cs="Times New Roman"/>
          <w:sz w:val="24"/>
          <w:szCs w:val="24"/>
        </w:rPr>
        <w:t>. Motion passed.</w:t>
      </w:r>
    </w:p>
    <w:p w14:paraId="7CD930F2" w14:textId="6EAB2DD9" w:rsidR="00DF5793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Input</w:t>
      </w:r>
      <w:r w:rsidRPr="00855FBF">
        <w:rPr>
          <w:rFonts w:ascii="Times New Roman" w:hAnsi="Times New Roman" w:cs="Times New Roman"/>
          <w:sz w:val="24"/>
          <w:szCs w:val="24"/>
          <w:u w:val="single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>No public input.</w:t>
      </w:r>
    </w:p>
    <w:p w14:paraId="65FFE3CB" w14:textId="44FB2842" w:rsidR="00642A61" w:rsidRPr="00642A61" w:rsidRDefault="00642A61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2A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Resolutions for the approval of the 2025 Budget </w:t>
      </w:r>
    </w:p>
    <w:p w14:paraId="0EF4AEB0" w14:textId="67A3C9F1" w:rsidR="006074D9" w:rsidRDefault="00642A61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Resolution 2024-03 made by Vanderpool, seconded by Weber; Motion Carried.</w:t>
      </w:r>
    </w:p>
    <w:p w14:paraId="15415FF8" w14:textId="3F048525" w:rsidR="00642A61" w:rsidRDefault="00642A61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Resolution 2024-04 made by Weber, seconded by Josh; Motion Carried.</w:t>
      </w:r>
    </w:p>
    <w:p w14:paraId="26DCE997" w14:textId="03F9FF8E" w:rsidR="00642A61" w:rsidRDefault="00642A61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Resolution 2024-05 made by Dunlap, seconded by Weber; Motion Carried.</w:t>
      </w:r>
    </w:p>
    <w:p w14:paraId="14423305" w14:textId="5039B7AD" w:rsidR="006074D9" w:rsidRPr="00855FBF" w:rsidRDefault="006074D9" w:rsidP="0032220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board approved all resolutions.</w:t>
      </w:r>
    </w:p>
    <w:p w14:paraId="48B7825F" w14:textId="284E44F3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  <w:r w:rsidRPr="00855FB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 xml:space="preserve">Motion to adjourn by Eunice Weber, seconded by Josh Vanderpool. Motion passed. The meeting was adjourned at </w:t>
      </w:r>
      <w:r w:rsidR="006074D9">
        <w:rPr>
          <w:rFonts w:ascii="Times New Roman" w:hAnsi="Times New Roman" w:cs="Times New Roman"/>
          <w:sz w:val="24"/>
          <w:szCs w:val="24"/>
        </w:rPr>
        <w:t>6:45</w:t>
      </w:r>
      <w:r w:rsidRPr="00855FBF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7D1BA90" w14:textId="604D3AA6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</w:rPr>
        <w:t xml:space="preserve">Signed this date: </w:t>
      </w:r>
      <w:r w:rsidR="00642A61">
        <w:rPr>
          <w:rFonts w:ascii="Times New Roman" w:hAnsi="Times New Roman" w:cs="Times New Roman"/>
          <w:b/>
          <w:bCs/>
          <w:sz w:val="24"/>
          <w:szCs w:val="24"/>
        </w:rPr>
        <w:t>January 22</w:t>
      </w:r>
      <w:r w:rsidRPr="00855FBF">
        <w:rPr>
          <w:rFonts w:ascii="Times New Roman" w:hAnsi="Times New Roman" w:cs="Times New Roman"/>
          <w:b/>
          <w:bCs/>
          <w:sz w:val="24"/>
          <w:szCs w:val="24"/>
        </w:rPr>
        <w:t>, 2024, by,</w:t>
      </w:r>
      <w:r w:rsidRPr="00855FBF">
        <w:rPr>
          <w:rFonts w:ascii="Times New Roman" w:hAnsi="Times New Roman" w:cs="Times New Roman"/>
          <w:b/>
          <w:bCs/>
          <w:sz w:val="24"/>
          <w:szCs w:val="24"/>
        </w:rPr>
        <w:br/>
        <w:t>Kiowa County Fire Protection District</w:t>
      </w:r>
    </w:p>
    <w:p w14:paraId="291D8F68" w14:textId="0B69D36C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13EEE960" w14:textId="77777777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</w:rPr>
        <w:t>Attest: Raina Lucero</w:t>
      </w:r>
    </w:p>
    <w:p w14:paraId="41BF6069" w14:textId="2B9886E7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10C7DEBD" w14:textId="1DD71077" w:rsidR="00AA25EB" w:rsidRPr="00855FBF" w:rsidRDefault="00AA25EB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A25EB" w:rsidRPr="00855FBF" w:rsidSect="00F208B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F0E76" w14:textId="77777777" w:rsidR="00356A94" w:rsidRDefault="00356A94">
      <w:pPr>
        <w:spacing w:after="0" w:line="240" w:lineRule="auto"/>
      </w:pPr>
      <w:r>
        <w:separator/>
      </w:r>
    </w:p>
    <w:p w14:paraId="2C8AB3C3" w14:textId="77777777" w:rsidR="00356A94" w:rsidRDefault="00356A94"/>
    <w:p w14:paraId="601F1315" w14:textId="77777777" w:rsidR="00356A94" w:rsidRDefault="00356A94"/>
  </w:endnote>
  <w:endnote w:type="continuationSeparator" w:id="0">
    <w:p w14:paraId="6AD2C61C" w14:textId="77777777" w:rsidR="00356A94" w:rsidRDefault="00356A94">
      <w:pPr>
        <w:spacing w:after="0" w:line="240" w:lineRule="auto"/>
      </w:pPr>
      <w:r>
        <w:continuationSeparator/>
      </w:r>
    </w:p>
    <w:p w14:paraId="33071A28" w14:textId="77777777" w:rsidR="00356A94" w:rsidRDefault="00356A94"/>
    <w:p w14:paraId="32833F48" w14:textId="77777777" w:rsidR="00356A94" w:rsidRDefault="00356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Rockwell Nova Extra Bold">
    <w:charset w:val="00"/>
    <w:family w:val="roman"/>
    <w:pitch w:val="variable"/>
    <w:sig w:usb0="8000028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E1C5" w14:textId="3871DC7F" w:rsidR="005D240C" w:rsidRDefault="3252CE13">
    <w:pPr>
      <w:pStyle w:val="Footer"/>
    </w:pPr>
    <w:r>
      <w:t xml:space="preserve">Page </w:t>
    </w:r>
    <w:r w:rsidR="007A3F2E">
      <w:rPr>
        <w:noProof w:val="0"/>
      </w:rPr>
      <w:fldChar w:fldCharType="begin"/>
    </w:r>
    <w:r w:rsidR="007A3F2E">
      <w:instrText xml:space="preserve"> PAGE   \* MERGEFORMAT </w:instrText>
    </w:r>
    <w:r w:rsidR="007A3F2E">
      <w:rPr>
        <w:noProof w:val="0"/>
      </w:rPr>
      <w:fldChar w:fldCharType="separate"/>
    </w:r>
    <w:r>
      <w:t>2</w:t>
    </w:r>
    <w:r w:rsidR="007A3F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F4419" w14:textId="77777777" w:rsidR="00356A94" w:rsidRDefault="00356A94">
      <w:pPr>
        <w:spacing w:after="0" w:line="240" w:lineRule="auto"/>
      </w:pPr>
      <w:r>
        <w:separator/>
      </w:r>
    </w:p>
    <w:p w14:paraId="5F945B02" w14:textId="77777777" w:rsidR="00356A94" w:rsidRDefault="00356A94"/>
    <w:p w14:paraId="5974332B" w14:textId="77777777" w:rsidR="00356A94" w:rsidRDefault="00356A94"/>
  </w:footnote>
  <w:footnote w:type="continuationSeparator" w:id="0">
    <w:p w14:paraId="61006C38" w14:textId="77777777" w:rsidR="00356A94" w:rsidRDefault="00356A94">
      <w:pPr>
        <w:spacing w:after="0" w:line="240" w:lineRule="auto"/>
      </w:pPr>
      <w:r>
        <w:continuationSeparator/>
      </w:r>
    </w:p>
    <w:p w14:paraId="684488F1" w14:textId="77777777" w:rsidR="00356A94" w:rsidRDefault="00356A94"/>
    <w:p w14:paraId="28467545" w14:textId="77777777" w:rsidR="00356A94" w:rsidRDefault="00356A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3BE7"/>
    <w:multiLevelType w:val="hybridMultilevel"/>
    <w:tmpl w:val="3A8C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66805"/>
    <w:multiLevelType w:val="hybridMultilevel"/>
    <w:tmpl w:val="852C5FD4"/>
    <w:lvl w:ilvl="0" w:tplc="5B8EE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B47468C"/>
    <w:multiLevelType w:val="hybridMultilevel"/>
    <w:tmpl w:val="822EA5B8"/>
    <w:lvl w:ilvl="0" w:tplc="11FEACB8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161F5CAC"/>
    <w:multiLevelType w:val="hybridMultilevel"/>
    <w:tmpl w:val="1570DE20"/>
    <w:lvl w:ilvl="0" w:tplc="90F6D9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C0712D"/>
    <w:multiLevelType w:val="hybridMultilevel"/>
    <w:tmpl w:val="2D22E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D10381"/>
    <w:multiLevelType w:val="multilevel"/>
    <w:tmpl w:val="582E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244922"/>
    <w:multiLevelType w:val="hybridMultilevel"/>
    <w:tmpl w:val="4576308A"/>
    <w:lvl w:ilvl="0" w:tplc="B49AF6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0B7C39"/>
    <w:multiLevelType w:val="hybridMultilevel"/>
    <w:tmpl w:val="5B622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91137"/>
    <w:multiLevelType w:val="hybridMultilevel"/>
    <w:tmpl w:val="6162864E"/>
    <w:lvl w:ilvl="0" w:tplc="731A06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152DE1"/>
    <w:multiLevelType w:val="hybridMultilevel"/>
    <w:tmpl w:val="78CE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94455"/>
    <w:multiLevelType w:val="hybridMultilevel"/>
    <w:tmpl w:val="027E1D74"/>
    <w:lvl w:ilvl="0" w:tplc="D45E9860">
      <w:start w:val="1"/>
      <w:numFmt w:val="lowerLetter"/>
      <w:lvlText w:val="%1."/>
      <w:lvlJc w:val="left"/>
      <w:pPr>
        <w:ind w:left="2160" w:hanging="360"/>
      </w:pPr>
      <w:rPr>
        <w:rFonts w:ascii="Georgia" w:hAnsi="Georg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5FC129E"/>
    <w:multiLevelType w:val="multilevel"/>
    <w:tmpl w:val="B11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3C218E"/>
    <w:multiLevelType w:val="multilevel"/>
    <w:tmpl w:val="EB02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7444062"/>
    <w:multiLevelType w:val="hybridMultilevel"/>
    <w:tmpl w:val="4C445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3207947">
    <w:abstractNumId w:val="24"/>
  </w:num>
  <w:num w:numId="2" w16cid:durableId="1449739612">
    <w:abstractNumId w:val="14"/>
  </w:num>
  <w:num w:numId="3" w16cid:durableId="1195268695">
    <w:abstractNumId w:val="25"/>
  </w:num>
  <w:num w:numId="4" w16cid:durableId="1230265261">
    <w:abstractNumId w:val="9"/>
  </w:num>
  <w:num w:numId="5" w16cid:durableId="1831868422">
    <w:abstractNumId w:val="7"/>
  </w:num>
  <w:num w:numId="6" w16cid:durableId="2097555705">
    <w:abstractNumId w:val="6"/>
  </w:num>
  <w:num w:numId="7" w16cid:durableId="1426077758">
    <w:abstractNumId w:val="5"/>
  </w:num>
  <w:num w:numId="8" w16cid:durableId="1318847942">
    <w:abstractNumId w:val="4"/>
  </w:num>
  <w:num w:numId="9" w16cid:durableId="577788938">
    <w:abstractNumId w:val="8"/>
  </w:num>
  <w:num w:numId="10" w16cid:durableId="1132214102">
    <w:abstractNumId w:val="3"/>
  </w:num>
  <w:num w:numId="11" w16cid:durableId="1485006946">
    <w:abstractNumId w:val="2"/>
  </w:num>
  <w:num w:numId="12" w16cid:durableId="1763914651">
    <w:abstractNumId w:val="1"/>
  </w:num>
  <w:num w:numId="13" w16cid:durableId="1476949404">
    <w:abstractNumId w:val="0"/>
  </w:num>
  <w:num w:numId="14" w16cid:durableId="105740463">
    <w:abstractNumId w:val="12"/>
  </w:num>
  <w:num w:numId="15" w16cid:durableId="1350376722">
    <w:abstractNumId w:val="10"/>
  </w:num>
  <w:num w:numId="16" w16cid:durableId="1975676205">
    <w:abstractNumId w:val="15"/>
  </w:num>
  <w:num w:numId="17" w16cid:durableId="1814525308">
    <w:abstractNumId w:val="26"/>
  </w:num>
  <w:num w:numId="18" w16cid:durableId="363992157">
    <w:abstractNumId w:val="17"/>
  </w:num>
  <w:num w:numId="19" w16cid:durableId="548229570">
    <w:abstractNumId w:val="20"/>
  </w:num>
  <w:num w:numId="20" w16cid:durableId="634601593">
    <w:abstractNumId w:val="18"/>
  </w:num>
  <w:num w:numId="21" w16cid:durableId="311829798">
    <w:abstractNumId w:val="21"/>
  </w:num>
  <w:num w:numId="22" w16cid:durableId="712771701">
    <w:abstractNumId w:val="11"/>
  </w:num>
  <w:num w:numId="23" w16cid:durableId="229003213">
    <w:abstractNumId w:val="19"/>
  </w:num>
  <w:num w:numId="24" w16cid:durableId="1784962249">
    <w:abstractNumId w:val="13"/>
  </w:num>
  <w:num w:numId="25" w16cid:durableId="158926476">
    <w:abstractNumId w:val="16"/>
  </w:num>
  <w:num w:numId="26" w16cid:durableId="792675254">
    <w:abstractNumId w:val="22"/>
  </w:num>
  <w:num w:numId="27" w16cid:durableId="3497238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0C"/>
    <w:rsid w:val="00006C23"/>
    <w:rsid w:val="000128BF"/>
    <w:rsid w:val="000149A4"/>
    <w:rsid w:val="00022CF6"/>
    <w:rsid w:val="00026019"/>
    <w:rsid w:val="00043956"/>
    <w:rsid w:val="000463CE"/>
    <w:rsid w:val="000506DE"/>
    <w:rsid w:val="0005618A"/>
    <w:rsid w:val="00097D70"/>
    <w:rsid w:val="000C099C"/>
    <w:rsid w:val="000C0E65"/>
    <w:rsid w:val="000C2CA1"/>
    <w:rsid w:val="000C403C"/>
    <w:rsid w:val="000E1945"/>
    <w:rsid w:val="00101731"/>
    <w:rsid w:val="001145FC"/>
    <w:rsid w:val="00124D61"/>
    <w:rsid w:val="0015119B"/>
    <w:rsid w:val="00151F6B"/>
    <w:rsid w:val="001548B8"/>
    <w:rsid w:val="00162B9E"/>
    <w:rsid w:val="00166C0A"/>
    <w:rsid w:val="001779E5"/>
    <w:rsid w:val="00183230"/>
    <w:rsid w:val="0018503C"/>
    <w:rsid w:val="001920E8"/>
    <w:rsid w:val="001A3554"/>
    <w:rsid w:val="001B5221"/>
    <w:rsid w:val="001C4E72"/>
    <w:rsid w:val="001C7541"/>
    <w:rsid w:val="001D1863"/>
    <w:rsid w:val="001D6E00"/>
    <w:rsid w:val="001D6EB2"/>
    <w:rsid w:val="00202B27"/>
    <w:rsid w:val="00204422"/>
    <w:rsid w:val="00216E80"/>
    <w:rsid w:val="00223B66"/>
    <w:rsid w:val="00252C2E"/>
    <w:rsid w:val="002715C7"/>
    <w:rsid w:val="00283588"/>
    <w:rsid w:val="00284FA1"/>
    <w:rsid w:val="002A175B"/>
    <w:rsid w:val="002A480E"/>
    <w:rsid w:val="002B331E"/>
    <w:rsid w:val="002C6808"/>
    <w:rsid w:val="002D20B2"/>
    <w:rsid w:val="002D5330"/>
    <w:rsid w:val="002E1E57"/>
    <w:rsid w:val="002E2169"/>
    <w:rsid w:val="002E6E48"/>
    <w:rsid w:val="0030398E"/>
    <w:rsid w:val="0030407C"/>
    <w:rsid w:val="003118DF"/>
    <w:rsid w:val="00322207"/>
    <w:rsid w:val="00345A4B"/>
    <w:rsid w:val="00356A94"/>
    <w:rsid w:val="00361974"/>
    <w:rsid w:val="0037705D"/>
    <w:rsid w:val="00392CF9"/>
    <w:rsid w:val="003A1629"/>
    <w:rsid w:val="003A4935"/>
    <w:rsid w:val="003A6FF0"/>
    <w:rsid w:val="003A73E8"/>
    <w:rsid w:val="003C18C3"/>
    <w:rsid w:val="003C245A"/>
    <w:rsid w:val="003C262D"/>
    <w:rsid w:val="003C5B98"/>
    <w:rsid w:val="003D34B2"/>
    <w:rsid w:val="003F230A"/>
    <w:rsid w:val="00411179"/>
    <w:rsid w:val="00431198"/>
    <w:rsid w:val="00435D5B"/>
    <w:rsid w:val="00446E36"/>
    <w:rsid w:val="004535C9"/>
    <w:rsid w:val="00477B5E"/>
    <w:rsid w:val="00496E64"/>
    <w:rsid w:val="004B73AA"/>
    <w:rsid w:val="004D1863"/>
    <w:rsid w:val="004D25D8"/>
    <w:rsid w:val="004D65A9"/>
    <w:rsid w:val="004F2329"/>
    <w:rsid w:val="00502BA8"/>
    <w:rsid w:val="00517796"/>
    <w:rsid w:val="005306CB"/>
    <w:rsid w:val="00534C86"/>
    <w:rsid w:val="005405FD"/>
    <w:rsid w:val="00543F0F"/>
    <w:rsid w:val="00544BCB"/>
    <w:rsid w:val="005779BA"/>
    <w:rsid w:val="00580E90"/>
    <w:rsid w:val="00591146"/>
    <w:rsid w:val="00595386"/>
    <w:rsid w:val="005A0843"/>
    <w:rsid w:val="005B624B"/>
    <w:rsid w:val="005B7C63"/>
    <w:rsid w:val="005C3F31"/>
    <w:rsid w:val="005D240C"/>
    <w:rsid w:val="005E263F"/>
    <w:rsid w:val="005E4215"/>
    <w:rsid w:val="005F5A83"/>
    <w:rsid w:val="006074D9"/>
    <w:rsid w:val="006108B3"/>
    <w:rsid w:val="0061286F"/>
    <w:rsid w:val="006130B7"/>
    <w:rsid w:val="00642A61"/>
    <w:rsid w:val="00664E01"/>
    <w:rsid w:val="00670CAC"/>
    <w:rsid w:val="00672DFC"/>
    <w:rsid w:val="006918B5"/>
    <w:rsid w:val="006A0212"/>
    <w:rsid w:val="006A2BE7"/>
    <w:rsid w:val="006B607E"/>
    <w:rsid w:val="006C2668"/>
    <w:rsid w:val="006F4A06"/>
    <w:rsid w:val="006F7D91"/>
    <w:rsid w:val="007300DE"/>
    <w:rsid w:val="00741B36"/>
    <w:rsid w:val="00757EE6"/>
    <w:rsid w:val="00763FE6"/>
    <w:rsid w:val="00765222"/>
    <w:rsid w:val="007845E1"/>
    <w:rsid w:val="00790066"/>
    <w:rsid w:val="007A3F2E"/>
    <w:rsid w:val="007A7DDD"/>
    <w:rsid w:val="007B1AB3"/>
    <w:rsid w:val="007B539C"/>
    <w:rsid w:val="007C0305"/>
    <w:rsid w:val="00813E5D"/>
    <w:rsid w:val="00814F25"/>
    <w:rsid w:val="00822008"/>
    <w:rsid w:val="00826B59"/>
    <w:rsid w:val="00845862"/>
    <w:rsid w:val="008511FB"/>
    <w:rsid w:val="00855FBF"/>
    <w:rsid w:val="00857190"/>
    <w:rsid w:val="0086598F"/>
    <w:rsid w:val="00875A8E"/>
    <w:rsid w:val="008878AF"/>
    <w:rsid w:val="008A3E58"/>
    <w:rsid w:val="008D6F5F"/>
    <w:rsid w:val="008F505C"/>
    <w:rsid w:val="00903894"/>
    <w:rsid w:val="00922ED0"/>
    <w:rsid w:val="00932424"/>
    <w:rsid w:val="00956381"/>
    <w:rsid w:val="00972486"/>
    <w:rsid w:val="0098138C"/>
    <w:rsid w:val="009901C5"/>
    <w:rsid w:val="009937FC"/>
    <w:rsid w:val="009C314E"/>
    <w:rsid w:val="009C5F9F"/>
    <w:rsid w:val="009D2BE5"/>
    <w:rsid w:val="009D3EA5"/>
    <w:rsid w:val="009D6ED4"/>
    <w:rsid w:val="009E354F"/>
    <w:rsid w:val="00A41DA8"/>
    <w:rsid w:val="00A5184D"/>
    <w:rsid w:val="00A57ABF"/>
    <w:rsid w:val="00A636F2"/>
    <w:rsid w:val="00A70036"/>
    <w:rsid w:val="00A910A8"/>
    <w:rsid w:val="00A93284"/>
    <w:rsid w:val="00AA25EB"/>
    <w:rsid w:val="00B239AE"/>
    <w:rsid w:val="00B611B3"/>
    <w:rsid w:val="00B66684"/>
    <w:rsid w:val="00B96F2D"/>
    <w:rsid w:val="00B97FE9"/>
    <w:rsid w:val="00BB0714"/>
    <w:rsid w:val="00BB214F"/>
    <w:rsid w:val="00BB2F3D"/>
    <w:rsid w:val="00BD15FB"/>
    <w:rsid w:val="00BD549E"/>
    <w:rsid w:val="00BD583B"/>
    <w:rsid w:val="00BD757A"/>
    <w:rsid w:val="00BE0CD1"/>
    <w:rsid w:val="00BE1EBD"/>
    <w:rsid w:val="00C04BBB"/>
    <w:rsid w:val="00C135B6"/>
    <w:rsid w:val="00C3596E"/>
    <w:rsid w:val="00C3780A"/>
    <w:rsid w:val="00C40FCC"/>
    <w:rsid w:val="00C51CA8"/>
    <w:rsid w:val="00C6120F"/>
    <w:rsid w:val="00C734CF"/>
    <w:rsid w:val="00C81C80"/>
    <w:rsid w:val="00C85989"/>
    <w:rsid w:val="00C967FE"/>
    <w:rsid w:val="00CC3161"/>
    <w:rsid w:val="00CC5BCC"/>
    <w:rsid w:val="00CF592F"/>
    <w:rsid w:val="00D05512"/>
    <w:rsid w:val="00D10C39"/>
    <w:rsid w:val="00D121CF"/>
    <w:rsid w:val="00D1763A"/>
    <w:rsid w:val="00D303B7"/>
    <w:rsid w:val="00D40267"/>
    <w:rsid w:val="00D5436A"/>
    <w:rsid w:val="00D71519"/>
    <w:rsid w:val="00D84814"/>
    <w:rsid w:val="00D92A96"/>
    <w:rsid w:val="00DB7B25"/>
    <w:rsid w:val="00DF0D99"/>
    <w:rsid w:val="00DF1B7A"/>
    <w:rsid w:val="00DF2145"/>
    <w:rsid w:val="00DF5793"/>
    <w:rsid w:val="00E01F35"/>
    <w:rsid w:val="00E11CE6"/>
    <w:rsid w:val="00E22BDA"/>
    <w:rsid w:val="00E33239"/>
    <w:rsid w:val="00E50CB2"/>
    <w:rsid w:val="00E532B2"/>
    <w:rsid w:val="00E54589"/>
    <w:rsid w:val="00E76C07"/>
    <w:rsid w:val="00E853C3"/>
    <w:rsid w:val="00E87844"/>
    <w:rsid w:val="00E92DFD"/>
    <w:rsid w:val="00E95172"/>
    <w:rsid w:val="00EA54C3"/>
    <w:rsid w:val="00EA7279"/>
    <w:rsid w:val="00EB1F19"/>
    <w:rsid w:val="00EC207E"/>
    <w:rsid w:val="00ED4664"/>
    <w:rsid w:val="00EE08B4"/>
    <w:rsid w:val="00EF0223"/>
    <w:rsid w:val="00F03675"/>
    <w:rsid w:val="00F11153"/>
    <w:rsid w:val="00F1667F"/>
    <w:rsid w:val="00F20799"/>
    <w:rsid w:val="00F208BB"/>
    <w:rsid w:val="00F27C2B"/>
    <w:rsid w:val="00F353EF"/>
    <w:rsid w:val="00F357B2"/>
    <w:rsid w:val="00F46DE2"/>
    <w:rsid w:val="00F471F6"/>
    <w:rsid w:val="00F60814"/>
    <w:rsid w:val="00F67579"/>
    <w:rsid w:val="00FA1FCB"/>
    <w:rsid w:val="00FB6603"/>
    <w:rsid w:val="00FC5E63"/>
    <w:rsid w:val="00FD3611"/>
    <w:rsid w:val="00FE46B9"/>
    <w:rsid w:val="00FF335E"/>
    <w:rsid w:val="00FF71E6"/>
    <w:rsid w:val="09329450"/>
    <w:rsid w:val="3252CE13"/>
    <w:rsid w:val="584DF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29450"/>
  <w15:docId w15:val="{9A0C1645-96A4-49DB-82FC-91C19ADB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252CE13"/>
    <w:pPr>
      <w:spacing w:before="0" w:after="280"/>
    </w:pPr>
    <w:rPr>
      <w:rFonts w:ascii="Amasis MT Pro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3252CE13"/>
    <w:pPr>
      <w:keepNext/>
      <w:keepLines/>
      <w:spacing w:before="560" w:after="70"/>
      <w:outlineLvl w:val="0"/>
    </w:pPr>
    <w:rPr>
      <w:color w:val="5066DB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3252CE13"/>
    <w:pPr>
      <w:keepNext/>
      <w:keepLines/>
      <w:spacing w:before="280" w:after="70"/>
      <w:outlineLvl w:val="1"/>
    </w:pPr>
    <w:rPr>
      <w:color w:val="5066D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3252CE13"/>
    <w:pPr>
      <w:keepNext/>
      <w:keepLines/>
      <w:spacing w:before="280" w:after="70"/>
      <w:outlineLvl w:val="2"/>
    </w:pPr>
    <w:rPr>
      <w:color w:val="5066DB"/>
      <w:sz w:val="29"/>
      <w:szCs w:val="29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3252CE13"/>
    <w:pPr>
      <w:keepNext/>
      <w:keepLines/>
      <w:spacing w:before="280" w:after="70"/>
      <w:outlineLvl w:val="3"/>
    </w:pPr>
    <w:rPr>
      <w:color w:val="5066D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3252CE13"/>
    <w:pPr>
      <w:keepNext/>
      <w:keepLines/>
      <w:spacing w:before="280" w:after="70"/>
      <w:outlineLvl w:val="4"/>
    </w:pPr>
    <w:rPr>
      <w:color w:val="5066DB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3252CE13"/>
    <w:pPr>
      <w:keepNext/>
      <w:keepLines/>
      <w:spacing w:before="280" w:after="70"/>
      <w:outlineLvl w:val="5"/>
    </w:pPr>
    <w:rPr>
      <w:color w:val="5066DB"/>
      <w:sz w:val="25"/>
      <w:szCs w:val="25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3252CE13"/>
    <w:pPr>
      <w:keepNext/>
      <w:keepLines/>
      <w:spacing w:before="280" w:after="70"/>
      <w:outlineLvl w:val="6"/>
    </w:pPr>
    <w:rPr>
      <w:color w:val="5066DB"/>
      <w:sz w:val="23"/>
      <w:szCs w:val="23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3252CE13"/>
    <w:pPr>
      <w:keepNext/>
      <w:keepLines/>
      <w:spacing w:before="280" w:after="70"/>
      <w:outlineLvl w:val="7"/>
    </w:pPr>
    <w:rPr>
      <w:color w:val="5066DB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3252CE13"/>
    <w:pPr>
      <w:keepNext/>
      <w:keepLines/>
      <w:spacing w:before="280" w:after="70"/>
      <w:outlineLvl w:val="8"/>
    </w:pPr>
    <w:rPr>
      <w:color w:val="5066D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3252CE13"/>
    <w:rPr>
      <w:rFonts w:ascii="Amasis MT Pro"/>
      <w:b w:val="0"/>
      <w:bCs w:val="0"/>
      <w:i w:val="0"/>
      <w:iCs w:val="0"/>
      <w:color w:val="5066DB"/>
      <w:sz w:val="32"/>
      <w:szCs w:val="32"/>
      <w:u w:val="none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3252CE13"/>
    <w:pPr>
      <w:spacing w:after="140"/>
    </w:pPr>
    <w:rPr>
      <w:rFonts w:ascii="Rockwell Nova Extra Bold"/>
      <w:b/>
      <w:bCs/>
      <w:color w:val="262626" w:themeColor="text1" w:themeTint="D9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3252CE13"/>
    <w:rPr>
      <w:rFonts w:ascii="Rockwell Nova Extra Bold"/>
      <w:b/>
      <w:bCs/>
      <w:i w:val="0"/>
      <w:iCs w:val="0"/>
      <w:color w:val="262626" w:themeColor="text1" w:themeTint="D9"/>
      <w:sz w:val="72"/>
      <w:szCs w:val="72"/>
      <w:u w:val="none"/>
    </w:rPr>
  </w:style>
  <w:style w:type="character" w:customStyle="1" w:styleId="Heading1Char">
    <w:name w:val="Heading 1 Char"/>
    <w:basedOn w:val="DefaultParagraphFont"/>
    <w:link w:val="Heading1"/>
    <w:uiPriority w:val="2"/>
    <w:rsid w:val="3252CE13"/>
    <w:rPr>
      <w:rFonts w:ascii="Amasis MT Pro"/>
      <w:b w:val="0"/>
      <w:bCs w:val="0"/>
      <w:i w:val="0"/>
      <w:iCs w:val="0"/>
      <w:color w:val="5066DB"/>
      <w:sz w:val="42"/>
      <w:szCs w:val="42"/>
      <w:u w:val="none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3252CE1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3252CE13"/>
    <w:pPr>
      <w:spacing w:before="220" w:after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3252CE13"/>
    <w:rPr>
      <w:rFonts w:ascii="Amasis MT Pro"/>
      <w:b w:val="0"/>
      <w:bCs w:val="0"/>
      <w:i w:val="0"/>
      <w:iCs w:val="0"/>
      <w:noProof/>
      <w:color w:val="auto"/>
      <w:sz w:val="20"/>
      <w:szCs w:val="2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2"/>
      <w:szCs w:val="22"/>
      <w:u w:val="none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0"/>
      <w:szCs w:val="20"/>
      <w:u w:val="none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9"/>
      <w:szCs w:val="29"/>
      <w:u w:val="none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8"/>
      <w:szCs w:val="28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6"/>
      <w:szCs w:val="26"/>
      <w:u w:val="none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5"/>
      <w:szCs w:val="25"/>
      <w:u w:val="none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3"/>
      <w:szCs w:val="23"/>
      <w:u w:val="none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3252CE13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3252CE13"/>
    <w:rPr>
      <w:rFonts w:ascii="Segoe UI" w:eastAsiaTheme="majorEastAsia" w:hAnsi="Segoe UI" w:cs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3252CE13"/>
  </w:style>
  <w:style w:type="paragraph" w:styleId="BlockText">
    <w:name w:val="Block Text"/>
    <w:basedOn w:val="Normal"/>
    <w:uiPriority w:val="99"/>
    <w:semiHidden/>
    <w:unhideWhenUsed/>
    <w:rsid w:val="3252CE13"/>
    <w:pP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3252CE13"/>
  </w:style>
  <w:style w:type="character" w:customStyle="1" w:styleId="BodyTextChar">
    <w:name w:val="Body Text Char"/>
    <w:basedOn w:val="DefaultParagraphFont"/>
    <w:link w:val="Body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3252CE13"/>
  </w:style>
  <w:style w:type="character" w:customStyle="1" w:styleId="BodyText2Char">
    <w:name w:val="Body Text 2 Char"/>
    <w:basedOn w:val="DefaultParagraphFont"/>
    <w:link w:val="BodyTex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3252CE13"/>
  </w:style>
  <w:style w:type="character" w:customStyle="1" w:styleId="BodyText3Char">
    <w:name w:val="Body Text 3 Char"/>
    <w:basedOn w:val="DefaultParagraphFont"/>
    <w:link w:val="BodyText3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3252CE1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3252CE1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3252CE1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3252CE1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3252CE13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3252CE13"/>
    <w:rPr>
      <w:i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3252CE1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3252CE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3252CE1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3252CE13"/>
    <w:pPr>
      <w:spacing w:after="0"/>
    </w:pPr>
    <w:rPr>
      <w:rFonts w:ascii="Segoe UI" w:hAnsi="Segoe UI" w:cs="Segoe U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3252CE13"/>
    <w:rPr>
      <w:rFonts w:ascii="Segoe UI" w:eastAsiaTheme="majorEastAsia" w:hAnsi="Segoe UI" w:cs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3252CE1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3252CE13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EnvelopeAddress">
    <w:name w:val="envelope address"/>
    <w:basedOn w:val="Normal"/>
    <w:uiPriority w:val="99"/>
    <w:semiHidden/>
    <w:unhideWhenUsed/>
    <w:rsid w:val="3252CE13"/>
    <w:pPr>
      <w:spacing w:after="0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3252CE13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252CE13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3252CE1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3252CE13"/>
    <w:rPr>
      <w:rFonts w:ascii="Amasis MT Pro"/>
      <w:b w:val="0"/>
      <w:bCs w:val="0"/>
      <w:i/>
      <w:iCs/>
      <w:color w:val="auto"/>
      <w:sz w:val="20"/>
      <w:szCs w:val="20"/>
      <w:u w:val="none"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3252CE13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3252CE13"/>
    <w:rPr>
      <w:rFonts w:ascii="Consolas" w:eastAsiaTheme="majorEastAsia" w:hAnsi="Consolas" w:cstheme="majorBidi"/>
      <w:b w:val="0"/>
      <w:bCs w:val="0"/>
      <w:i w:val="0"/>
      <w:iCs w:val="0"/>
      <w:color w:val="auto"/>
      <w:sz w:val="20"/>
      <w:szCs w:val="20"/>
      <w:u w:val="none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uiPriority w:val="99"/>
    <w:semiHidden/>
    <w:unhideWhenUsed/>
    <w:rsid w:val="3252CE13"/>
    <w:pPr>
      <w:spacing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3252CE13"/>
    <w:pPr>
      <w:spacing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3252CE13"/>
    <w:pPr>
      <w:spacing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3252CE13"/>
    <w:pPr>
      <w:spacing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3252CE13"/>
    <w:pPr>
      <w:spacing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3252CE13"/>
    <w:pPr>
      <w:spacing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3252CE13"/>
    <w:pPr>
      <w:spacing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3252CE13"/>
    <w:pPr>
      <w:spacing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3252CE13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3252CE13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3252CE13"/>
    <w:pP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3252CE13"/>
    <w:rPr>
      <w:rFonts w:ascii="Amasis MT Pro"/>
      <w:b w:val="0"/>
      <w:bCs w:val="0"/>
      <w:i/>
      <w:iCs/>
      <w:color w:val="0061D4" w:themeColor="accent1"/>
      <w:sz w:val="20"/>
      <w:szCs w:val="20"/>
      <w:u w:val="non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3252CE1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3252CE1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3252CE1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3252CE1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3252CE1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3252CE13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3252CE1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3252CE1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3252CE1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3252CE1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3252CE1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3252CE1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3252CE1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3252CE1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3252CE1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3252CE1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3252CE1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3252CE1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3252CE1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3252CE1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3252CE13"/>
    <w:pPr>
      <w:ind w:hanging="36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3252CE13"/>
    <w:pPr>
      <w:spacing w:after="0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NoSpacing">
    <w:name w:val="No Spacing"/>
    <w:uiPriority w:val="1"/>
    <w:unhideWhenUsed/>
    <w:qFormat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3252CE13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3252CE1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3252CE13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3252CE13"/>
    <w:pPr>
      <w:spacing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3252CE13"/>
    <w:rPr>
      <w:rFonts w:ascii="Consolas" w:eastAsiaTheme="majorEastAsia" w:hAnsi="Consolas" w:cstheme="majorBidi"/>
      <w:b w:val="0"/>
      <w:bCs w:val="0"/>
      <w:i w:val="0"/>
      <w:iCs w:val="0"/>
      <w:color w:val="auto"/>
      <w:sz w:val="20"/>
      <w:szCs w:val="20"/>
      <w:u w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3252CE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3252CE13"/>
    <w:rPr>
      <w:rFonts w:ascii="Amasis MT Pro"/>
      <w:b w:val="0"/>
      <w:bCs w:val="0"/>
      <w:i/>
      <w:iCs/>
      <w:color w:val="404040" w:themeColor="text1" w:themeTint="BF"/>
      <w:sz w:val="20"/>
      <w:szCs w:val="20"/>
      <w:u w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3252CE1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3252CE13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3252CE13"/>
    <w:pPr>
      <w:spacing w:after="420"/>
    </w:pPr>
    <w:rPr>
      <w:rFonts w:ascii="Rockwell Nova"/>
      <w:color w:val="5066D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3252CE13"/>
    <w:rPr>
      <w:rFonts w:ascii="Rockwell Nova"/>
      <w:b w:val="0"/>
      <w:bCs w:val="0"/>
      <w:i w:val="0"/>
      <w:iCs w:val="0"/>
      <w:color w:val="5066DB"/>
      <w:sz w:val="48"/>
      <w:szCs w:val="48"/>
      <w:u w:val="none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3252CE1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3252CE1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3252CE13"/>
  </w:style>
  <w:style w:type="paragraph" w:styleId="TOC1">
    <w:name w:val="toc 1"/>
    <w:basedOn w:val="Normal"/>
    <w:next w:val="Normal"/>
    <w:uiPriority w:val="39"/>
    <w:semiHidden/>
    <w:unhideWhenUsed/>
    <w:rsid w:val="3252CE13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3252CE13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3252CE13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3252CE13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3252CE13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3252CE1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3252CE1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3252CE1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3252CE1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3252CE13"/>
    <w:pPr>
      <w:spacing w:before="240" w:after="0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5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5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0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7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46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08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1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7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9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0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2</cp:revision>
  <cp:lastPrinted>2024-10-16T00:48:00Z</cp:lastPrinted>
  <dcterms:created xsi:type="dcterms:W3CDTF">2025-01-14T04:11:00Z</dcterms:created>
  <dcterms:modified xsi:type="dcterms:W3CDTF">2025-01-14T04:11:00Z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