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0B64" w14:textId="75EDFB35" w:rsidR="00DF5793" w:rsidRPr="00855FBF" w:rsidRDefault="00DF5793" w:rsidP="00322207">
      <w:pPr>
        <w:pStyle w:val="Heading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BF">
        <w:rPr>
          <w:rFonts w:ascii="Times New Roman" w:hAnsi="Times New Roman" w:cs="Times New Roman"/>
          <w:sz w:val="28"/>
          <w:szCs w:val="28"/>
        </w:rPr>
        <w:t>Kiowa County Protection District</w:t>
      </w:r>
      <w:r w:rsidRPr="00855FBF">
        <w:rPr>
          <w:rFonts w:ascii="Times New Roman" w:hAnsi="Times New Roman" w:cs="Times New Roman"/>
          <w:sz w:val="28"/>
          <w:szCs w:val="28"/>
        </w:rPr>
        <w:br/>
        <w:t>Board of Directors Meeting Minutes</w:t>
      </w:r>
      <w:r w:rsidRPr="00855FBF">
        <w:rPr>
          <w:rFonts w:ascii="Times New Roman" w:hAnsi="Times New Roman" w:cs="Times New Roman"/>
          <w:sz w:val="28"/>
          <w:szCs w:val="28"/>
        </w:rPr>
        <w:br/>
      </w:r>
      <w:r w:rsidR="00855FBF" w:rsidRPr="00855FBF">
        <w:rPr>
          <w:rFonts w:ascii="Times New Roman" w:hAnsi="Times New Roman" w:cs="Times New Roman"/>
          <w:sz w:val="28"/>
          <w:szCs w:val="28"/>
        </w:rPr>
        <w:t>December 9</w:t>
      </w:r>
      <w:r w:rsidRPr="00855FBF">
        <w:rPr>
          <w:rFonts w:ascii="Times New Roman" w:hAnsi="Times New Roman" w:cs="Times New Roman"/>
          <w:sz w:val="28"/>
          <w:szCs w:val="28"/>
        </w:rPr>
        <w:t>, 2024</w:t>
      </w:r>
    </w:p>
    <w:p w14:paraId="28C3FB51" w14:textId="1644F1FA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Attendance: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Present: Board Members: Monte Billheimer, Josh Vanderpool, Eunice Weber, </w:t>
      </w:r>
      <w:r w:rsidR="00855FBF" w:rsidRPr="00855FBF">
        <w:rPr>
          <w:rFonts w:ascii="Times New Roman" w:hAnsi="Times New Roman" w:cs="Times New Roman"/>
          <w:sz w:val="24"/>
          <w:szCs w:val="24"/>
        </w:rPr>
        <w:t>Branden Dunlap</w:t>
      </w:r>
      <w:r w:rsidR="00855FBF" w:rsidRPr="00855FBF">
        <w:rPr>
          <w:rFonts w:ascii="Times New Roman" w:hAnsi="Times New Roman" w:cs="Times New Roman"/>
          <w:sz w:val="24"/>
          <w:szCs w:val="24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 </w:t>
      </w: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 quorum is present</w:t>
      </w:r>
      <w:r w:rsidR="00322207"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22207" w:rsidRPr="00855FBF">
        <w:rPr>
          <w:rFonts w:ascii="Times New Roman" w:hAnsi="Times New Roman" w:cs="Times New Roman"/>
          <w:sz w:val="24"/>
          <w:szCs w:val="24"/>
        </w:rPr>
        <w:t xml:space="preserve"> </w:t>
      </w:r>
      <w:r w:rsidRPr="00855FBF">
        <w:rPr>
          <w:rFonts w:ascii="Times New Roman" w:hAnsi="Times New Roman" w:cs="Times New Roman"/>
          <w:sz w:val="24"/>
          <w:szCs w:val="24"/>
        </w:rPr>
        <w:t xml:space="preserve">Absent: Board Members: </w:t>
      </w:r>
      <w:r w:rsidR="00855FBF" w:rsidRPr="00855FBF">
        <w:rPr>
          <w:rFonts w:ascii="Times New Roman" w:hAnsi="Times New Roman" w:cs="Times New Roman"/>
          <w:sz w:val="24"/>
          <w:szCs w:val="24"/>
        </w:rPr>
        <w:t>None</w:t>
      </w:r>
      <w:r w:rsidR="00855FBF" w:rsidRPr="00855FBF">
        <w:rPr>
          <w:rFonts w:ascii="Times New Roman" w:hAnsi="Times New Roman" w:cs="Times New Roman"/>
          <w:sz w:val="24"/>
          <w:szCs w:val="24"/>
        </w:rPr>
        <w:br/>
      </w:r>
      <w:r w:rsidR="00855FBF"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Staff Present: </w:t>
      </w:r>
      <w:r w:rsidR="00855FBF" w:rsidRPr="00855FBF">
        <w:rPr>
          <w:rFonts w:ascii="Times New Roman" w:hAnsi="Times New Roman" w:cs="Times New Roman"/>
          <w:sz w:val="24"/>
          <w:szCs w:val="24"/>
        </w:rPr>
        <w:t>Secretary Raina Lucero; District</w:t>
      </w:r>
      <w:r w:rsidRPr="00855FBF">
        <w:rPr>
          <w:rFonts w:ascii="Times New Roman" w:hAnsi="Times New Roman" w:cs="Times New Roman"/>
          <w:sz w:val="24"/>
          <w:szCs w:val="24"/>
        </w:rPr>
        <w:t xml:space="preserve"> Chief Russ Watson</w:t>
      </w:r>
      <w:r w:rsidR="00855FBF" w:rsidRPr="00855FBF">
        <w:rPr>
          <w:rFonts w:ascii="Times New Roman" w:hAnsi="Times New Roman" w:cs="Times New Roman"/>
          <w:sz w:val="24"/>
          <w:szCs w:val="24"/>
        </w:rPr>
        <w:t xml:space="preserve"> absent</w:t>
      </w:r>
    </w:p>
    <w:p w14:paraId="018D0A1A" w14:textId="4EA5BA09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The meeting was called to order at </w:t>
      </w:r>
      <w:r w:rsidR="00855FBF" w:rsidRPr="00855FBF">
        <w:rPr>
          <w:rFonts w:ascii="Times New Roman" w:hAnsi="Times New Roman" w:cs="Times New Roman"/>
          <w:sz w:val="24"/>
          <w:szCs w:val="24"/>
        </w:rPr>
        <w:t>6:47</w:t>
      </w:r>
      <w:r w:rsidRPr="00855FBF">
        <w:rPr>
          <w:rFonts w:ascii="Times New Roman" w:hAnsi="Times New Roman" w:cs="Times New Roman"/>
          <w:sz w:val="24"/>
          <w:szCs w:val="24"/>
        </w:rPr>
        <w:t xml:space="preserve"> p.m. by Monte Billheimer.</w:t>
      </w:r>
    </w:p>
    <w:p w14:paraId="1AC9395A" w14:textId="387F07DC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Motion to approve the agenda by </w:t>
      </w:r>
      <w:r w:rsidR="00855FBF" w:rsidRPr="00855FBF">
        <w:rPr>
          <w:rFonts w:ascii="Times New Roman" w:hAnsi="Times New Roman" w:cs="Times New Roman"/>
          <w:sz w:val="24"/>
          <w:szCs w:val="24"/>
        </w:rPr>
        <w:t>Eunie Weber</w:t>
      </w:r>
      <w:r w:rsidRPr="00855FBF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55FBF" w:rsidRPr="00855FBF">
        <w:rPr>
          <w:rFonts w:ascii="Times New Roman" w:hAnsi="Times New Roman" w:cs="Times New Roman"/>
          <w:sz w:val="24"/>
          <w:szCs w:val="24"/>
        </w:rPr>
        <w:t>Josh Vanderpool</w:t>
      </w:r>
      <w:r w:rsidRPr="00855FBF">
        <w:rPr>
          <w:rFonts w:ascii="Times New Roman" w:hAnsi="Times New Roman" w:cs="Times New Roman"/>
          <w:sz w:val="24"/>
          <w:szCs w:val="24"/>
        </w:rPr>
        <w:t>. Motion passed.</w:t>
      </w:r>
    </w:p>
    <w:p w14:paraId="0420E215" w14:textId="16FC6718" w:rsidR="00322207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Motion to approve the minutes from the previous meeting by </w:t>
      </w:r>
      <w:r w:rsidR="00855FBF" w:rsidRPr="00855FBF">
        <w:rPr>
          <w:rFonts w:ascii="Times New Roman" w:hAnsi="Times New Roman" w:cs="Times New Roman"/>
          <w:sz w:val="24"/>
          <w:szCs w:val="24"/>
        </w:rPr>
        <w:t>Josh</w:t>
      </w:r>
      <w:r w:rsidRPr="00855FBF">
        <w:rPr>
          <w:rFonts w:ascii="Times New Roman" w:hAnsi="Times New Roman" w:cs="Times New Roman"/>
          <w:sz w:val="24"/>
          <w:szCs w:val="24"/>
        </w:rPr>
        <w:t>, seconded by</w:t>
      </w:r>
      <w:r w:rsidR="00855FBF" w:rsidRPr="00855FBF">
        <w:rPr>
          <w:rFonts w:ascii="Times New Roman" w:hAnsi="Times New Roman" w:cs="Times New Roman"/>
          <w:sz w:val="24"/>
          <w:szCs w:val="24"/>
        </w:rPr>
        <w:t xml:space="preserve"> </w:t>
      </w:r>
      <w:r w:rsidR="00855FBF" w:rsidRPr="00855FBF">
        <w:rPr>
          <w:rFonts w:ascii="Times New Roman" w:hAnsi="Times New Roman" w:cs="Times New Roman"/>
          <w:sz w:val="24"/>
          <w:szCs w:val="24"/>
        </w:rPr>
        <w:t>Vanderpool Eunice Weber</w:t>
      </w:r>
      <w:r w:rsidRPr="00855FBF">
        <w:rPr>
          <w:rFonts w:ascii="Times New Roman" w:hAnsi="Times New Roman" w:cs="Times New Roman"/>
          <w:sz w:val="24"/>
          <w:szCs w:val="24"/>
        </w:rPr>
        <w:t>. Motion passed.</w:t>
      </w:r>
    </w:p>
    <w:p w14:paraId="7CD930F2" w14:textId="6EAB2DD9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Input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>No public input.</w:t>
      </w:r>
    </w:p>
    <w:p w14:paraId="65054C89" w14:textId="77777777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Chief Report</w:t>
      </w:r>
    </w:p>
    <w:p w14:paraId="2C0929C8" w14:textId="37CA3FFB" w:rsidR="00DF5793" w:rsidRPr="00855FBF" w:rsidRDefault="00DF5793" w:rsidP="00322207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Discussion items sent by Russ Watson to discuss in his absence: </w:t>
      </w:r>
    </w:p>
    <w:p w14:paraId="3E466E8C" w14:textId="77777777" w:rsidR="00855FBF" w:rsidRPr="00855FBF" w:rsidRDefault="00855FBF" w:rsidP="00855FBF">
      <w:pPr>
        <w:rPr>
          <w:rFonts w:ascii="Times New Roman" w:hAnsi="Times New Roman" w:cs="Times New Roman"/>
        </w:rPr>
      </w:pPr>
      <w:r w:rsidRPr="00855FBF">
        <w:rPr>
          <w:rFonts w:ascii="Times New Roman" w:hAnsi="Times New Roman" w:cs="Times New Roman"/>
        </w:rPr>
        <w:t>Eads Heater Repair- No one has called Monte Back; Monte will call another company.</w:t>
      </w:r>
    </w:p>
    <w:p w14:paraId="6FD40492" w14:textId="1D26D524" w:rsidR="00855FBF" w:rsidRPr="00855FBF" w:rsidRDefault="00855FBF" w:rsidP="00855FBF">
      <w:pPr>
        <w:rPr>
          <w:rFonts w:ascii="Times New Roman" w:hAnsi="Times New Roman" w:cs="Times New Roman"/>
        </w:rPr>
      </w:pPr>
      <w:r w:rsidRPr="00855FBF">
        <w:rPr>
          <w:rFonts w:ascii="Times New Roman" w:hAnsi="Times New Roman" w:cs="Times New Roman"/>
        </w:rPr>
        <w:t xml:space="preserve">Chili super donations will be given to Eunice to deposit in the bank. </w:t>
      </w:r>
      <w:r w:rsidRPr="00855FBF">
        <w:rPr>
          <w:rFonts w:ascii="Times New Roman" w:hAnsi="Times New Roman" w:cs="Times New Roman"/>
        </w:rPr>
        <w:t xml:space="preserve">It was a good turn out and everyone enjoyed </w:t>
      </w:r>
      <w:proofErr w:type="gramStart"/>
      <w:r w:rsidRPr="00855FBF">
        <w:rPr>
          <w:rFonts w:ascii="Times New Roman" w:hAnsi="Times New Roman" w:cs="Times New Roman"/>
        </w:rPr>
        <w:t>donations</w:t>
      </w:r>
      <w:proofErr w:type="gramEnd"/>
      <w:r w:rsidRPr="00855FBF">
        <w:rPr>
          <w:rFonts w:ascii="Times New Roman" w:hAnsi="Times New Roman" w:cs="Times New Roman"/>
        </w:rPr>
        <w:t xml:space="preserve"> were a blessing. </w:t>
      </w:r>
    </w:p>
    <w:p w14:paraId="33C04DAD" w14:textId="0FEDCCD5" w:rsidR="00855FBF" w:rsidRPr="00855FBF" w:rsidRDefault="00855FBF" w:rsidP="00855FBF">
      <w:pPr>
        <w:rPr>
          <w:rFonts w:ascii="Times New Roman" w:hAnsi="Times New Roman" w:cs="Times New Roman"/>
        </w:rPr>
      </w:pPr>
      <w:r w:rsidRPr="00855FBF">
        <w:rPr>
          <w:rFonts w:ascii="Times New Roman" w:hAnsi="Times New Roman" w:cs="Times New Roman"/>
        </w:rPr>
        <w:t xml:space="preserve">Russ would like to purchase a second power washer for Sheridan Lake. </w:t>
      </w:r>
    </w:p>
    <w:p w14:paraId="7370AA67" w14:textId="2BDE0571" w:rsidR="00855FBF" w:rsidRPr="00855FBF" w:rsidRDefault="00855FBF" w:rsidP="00855FBF">
      <w:pPr>
        <w:rPr>
          <w:rFonts w:ascii="Times New Roman" w:hAnsi="Times New Roman" w:cs="Times New Roman"/>
        </w:rPr>
      </w:pPr>
      <w:r w:rsidRPr="00855FBF">
        <w:rPr>
          <w:rFonts w:ascii="Times New Roman" w:hAnsi="Times New Roman" w:cs="Times New Roman"/>
        </w:rPr>
        <w:t xml:space="preserve">Emergency Reporting. Issues with all 2024 reports being dissolved. </w:t>
      </w:r>
      <w:r w:rsidRPr="00855FBF">
        <w:rPr>
          <w:rFonts w:ascii="Times New Roman" w:hAnsi="Times New Roman" w:cs="Times New Roman"/>
        </w:rPr>
        <w:t xml:space="preserve">Russ will work on getting this taken care of.  </w:t>
      </w:r>
    </w:p>
    <w:p w14:paraId="44463957" w14:textId="2ADAB2C2" w:rsidR="00855FBF" w:rsidRPr="00855FBF" w:rsidRDefault="00855FBF" w:rsidP="00855FBF">
      <w:pPr>
        <w:rPr>
          <w:rFonts w:ascii="Times New Roman" w:hAnsi="Times New Roman" w:cs="Times New Roman"/>
        </w:rPr>
      </w:pPr>
      <w:r w:rsidRPr="00855FBF">
        <w:rPr>
          <w:rFonts w:ascii="Times New Roman" w:hAnsi="Times New Roman" w:cs="Times New Roman"/>
        </w:rPr>
        <w:t xml:space="preserve">Dispatch Changes: Russ working with agencies about paying for </w:t>
      </w:r>
      <w:r w:rsidRPr="00855FBF">
        <w:rPr>
          <w:rFonts w:ascii="Times New Roman" w:hAnsi="Times New Roman" w:cs="Times New Roman"/>
        </w:rPr>
        <w:t>dispatch</w:t>
      </w:r>
      <w:r w:rsidRPr="00855FBF">
        <w:rPr>
          <w:rFonts w:ascii="Times New Roman" w:hAnsi="Times New Roman" w:cs="Times New Roman"/>
        </w:rPr>
        <w:t xml:space="preserve"> fairly</w:t>
      </w:r>
      <w:r w:rsidRPr="00855FBF">
        <w:rPr>
          <w:rFonts w:ascii="Times New Roman" w:hAnsi="Times New Roman" w:cs="Times New Roman"/>
        </w:rPr>
        <w:t xml:space="preserve"> among all emergency services.</w:t>
      </w:r>
    </w:p>
    <w:p w14:paraId="5B6A5463" w14:textId="3BC83B32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</w:p>
    <w:p w14:paraId="40C0B5DD" w14:textId="6085A2B5" w:rsidR="00855FBF" w:rsidRPr="00855FBF" w:rsidRDefault="00855FBF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ab/>
        <w:t>NONE</w:t>
      </w:r>
    </w:p>
    <w:p w14:paraId="2CA58DE1" w14:textId="77777777" w:rsidR="00855FBF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5A66F273" w14:textId="5DDDA5A2" w:rsidR="00855FBF" w:rsidRPr="00855FBF" w:rsidRDefault="00855FBF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sz w:val="24"/>
          <w:szCs w:val="24"/>
        </w:rPr>
        <w:t>The board discussed the new power washer for Sheridan Lake and agreed this is a reasonable request. Josh made a motion to purchase the power washer, Dunlap seconded. Motion carried.</w:t>
      </w:r>
    </w:p>
    <w:p w14:paraId="6C2FD9FA" w14:textId="5AE9BDE2" w:rsidR="00855FBF" w:rsidRPr="00855FBF" w:rsidRDefault="00855FBF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sz w:val="24"/>
          <w:szCs w:val="24"/>
        </w:rPr>
        <w:lastRenderedPageBreak/>
        <w:t>The board accepts the resignation of AJ McCracken as a member of the board for personal reasons. The board thanks AJ for his years of service as a volunteer fireman, District Chief, and Board Member.   A notice will be put in the Kiowa County Independent of a vacancy to try to fill his position.</w:t>
      </w:r>
    </w:p>
    <w:p w14:paraId="6DD86CB5" w14:textId="7E83B934" w:rsidR="00855FBF" w:rsidRPr="00855FBF" w:rsidRDefault="00855FBF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sz w:val="24"/>
          <w:szCs w:val="24"/>
        </w:rPr>
        <w:t xml:space="preserve">Eunice has been looking into grant funds for the District.  There is still a need for the SAMS number so she will be working on that as well as other grants that she sees. She would like to apply for a grant to get the new radios that are needed.  </w:t>
      </w:r>
    </w:p>
    <w:p w14:paraId="79B613A4" w14:textId="77777777" w:rsidR="00855FBF" w:rsidRPr="00855FBF" w:rsidRDefault="00855FBF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C99930" w14:textId="0B584715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Accounts Payable</w:t>
      </w: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855FBF" w:rsidRPr="00855FBF">
        <w:rPr>
          <w:rFonts w:ascii="Times New Roman" w:hAnsi="Times New Roman" w:cs="Times New Roman"/>
          <w:sz w:val="24"/>
          <w:szCs w:val="24"/>
        </w:rPr>
        <w:t xml:space="preserve">Accounts payable was approved via email December 17, 2024. Checks were signed and mailed the following day. </w:t>
      </w:r>
    </w:p>
    <w:p w14:paraId="2826188B" w14:textId="44405BE9" w:rsidR="00855FBF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  <w:r w:rsidRPr="00855FB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The next meeting is scheduled for </w:t>
      </w:r>
      <w:r w:rsidR="00855FBF" w:rsidRPr="00855FBF">
        <w:rPr>
          <w:rFonts w:ascii="Times New Roman" w:hAnsi="Times New Roman" w:cs="Times New Roman"/>
          <w:sz w:val="24"/>
          <w:szCs w:val="24"/>
        </w:rPr>
        <w:t xml:space="preserve">January 21, 2025. </w:t>
      </w:r>
      <w:r w:rsidR="00855FBF" w:rsidRPr="00855FBF">
        <w:rPr>
          <w:rFonts w:ascii="Times New Roman" w:hAnsi="Times New Roman" w:cs="Times New Roman"/>
          <w:sz w:val="24"/>
          <w:szCs w:val="24"/>
        </w:rPr>
        <w:br/>
        <w:t xml:space="preserve">The next meeting will be the annual reorganizational meeting. </w:t>
      </w:r>
      <w:r w:rsidR="00855FBF" w:rsidRPr="00855FBF">
        <w:rPr>
          <w:rFonts w:ascii="Times New Roman" w:hAnsi="Times New Roman" w:cs="Times New Roman"/>
          <w:sz w:val="24"/>
          <w:szCs w:val="24"/>
        </w:rPr>
        <w:br/>
        <w:t xml:space="preserve">Election Deadlines will be upcoming.  Raina will get DEO information for </w:t>
      </w:r>
      <w:proofErr w:type="gramStart"/>
      <w:r w:rsidR="00855FBF" w:rsidRPr="00855FBF">
        <w:rPr>
          <w:rFonts w:ascii="Times New Roman" w:hAnsi="Times New Roman" w:cs="Times New Roman"/>
          <w:sz w:val="24"/>
          <w:szCs w:val="24"/>
        </w:rPr>
        <w:t>next</w:t>
      </w:r>
      <w:proofErr w:type="gramEnd"/>
      <w:r w:rsidR="00855FBF" w:rsidRPr="00855FBF">
        <w:rPr>
          <w:rFonts w:ascii="Times New Roman" w:hAnsi="Times New Roman" w:cs="Times New Roman"/>
          <w:sz w:val="24"/>
          <w:szCs w:val="24"/>
        </w:rPr>
        <w:t xml:space="preserve"> meeting.</w:t>
      </w:r>
      <w:r w:rsidR="00855FBF" w:rsidRPr="00855FBF">
        <w:rPr>
          <w:rFonts w:ascii="Times New Roman" w:hAnsi="Times New Roman" w:cs="Times New Roman"/>
          <w:sz w:val="24"/>
          <w:szCs w:val="24"/>
        </w:rPr>
        <w:br/>
      </w:r>
    </w:p>
    <w:p w14:paraId="48B7825F" w14:textId="4EEA85E2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 w:rsidRPr="00855FB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>Motion to adjourn by Eunice Weber, seconded by Josh Vanderpool. Motion passed. The meeting was adjourned at 8:02 p.m.</w:t>
      </w:r>
    </w:p>
    <w:p w14:paraId="07D1BA90" w14:textId="1836434F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>Signed this date: December 9, 2024, by,</w:t>
      </w:r>
      <w:r w:rsidRPr="00855FBF">
        <w:rPr>
          <w:rFonts w:ascii="Times New Roman" w:hAnsi="Times New Roman" w:cs="Times New Roman"/>
          <w:b/>
          <w:bCs/>
          <w:sz w:val="24"/>
          <w:szCs w:val="24"/>
        </w:rPr>
        <w:br/>
        <w:t>Kiowa County Fire Protection District</w:t>
      </w:r>
    </w:p>
    <w:p w14:paraId="291D8F68" w14:textId="0B69D36C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13EEE960" w14:textId="77777777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>Attest: Raina Lucero</w:t>
      </w:r>
    </w:p>
    <w:p w14:paraId="41BF6069" w14:textId="2B9886E7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10C7DEBD" w14:textId="1DD71077" w:rsidR="00AA25EB" w:rsidRPr="00855FBF" w:rsidRDefault="00AA25EB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A25EB" w:rsidRPr="00855FBF" w:rsidSect="00F208B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6FD00" w14:textId="77777777" w:rsidR="003409E5" w:rsidRDefault="003409E5">
      <w:pPr>
        <w:spacing w:after="0" w:line="240" w:lineRule="auto"/>
      </w:pPr>
      <w:r>
        <w:separator/>
      </w:r>
    </w:p>
    <w:p w14:paraId="6084C041" w14:textId="77777777" w:rsidR="003409E5" w:rsidRDefault="003409E5"/>
    <w:p w14:paraId="5FD05846" w14:textId="77777777" w:rsidR="003409E5" w:rsidRDefault="003409E5"/>
  </w:endnote>
  <w:endnote w:type="continuationSeparator" w:id="0">
    <w:p w14:paraId="218C67C0" w14:textId="77777777" w:rsidR="003409E5" w:rsidRDefault="003409E5">
      <w:pPr>
        <w:spacing w:after="0" w:line="240" w:lineRule="auto"/>
      </w:pPr>
      <w:r>
        <w:continuationSeparator/>
      </w:r>
    </w:p>
    <w:p w14:paraId="22750319" w14:textId="77777777" w:rsidR="003409E5" w:rsidRDefault="003409E5"/>
    <w:p w14:paraId="7E04A175" w14:textId="77777777" w:rsidR="003409E5" w:rsidRDefault="00340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Rockwell Nova Extra Bold">
    <w:charset w:val="00"/>
    <w:family w:val="roman"/>
    <w:pitch w:val="variable"/>
    <w:sig w:usb0="8000028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1C5" w14:textId="3871DC7F" w:rsidR="005D240C" w:rsidRDefault="3252CE13">
    <w:pPr>
      <w:pStyle w:val="Footer"/>
    </w:pPr>
    <w:r>
      <w:t xml:space="preserve">Page </w:t>
    </w:r>
    <w:r w:rsidR="007A3F2E">
      <w:rPr>
        <w:noProof w:val="0"/>
      </w:rPr>
      <w:fldChar w:fldCharType="begin"/>
    </w:r>
    <w:r w:rsidR="007A3F2E">
      <w:instrText xml:space="preserve"> PAGE   \* MERGEFORMAT </w:instrText>
    </w:r>
    <w:r w:rsidR="007A3F2E">
      <w:rPr>
        <w:noProof w:val="0"/>
      </w:rPr>
      <w:fldChar w:fldCharType="separate"/>
    </w:r>
    <w:r>
      <w:t>2</w:t>
    </w:r>
    <w:r w:rsidR="007A3F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ADA8" w14:textId="77777777" w:rsidR="003409E5" w:rsidRDefault="003409E5">
      <w:pPr>
        <w:spacing w:after="0" w:line="240" w:lineRule="auto"/>
      </w:pPr>
      <w:r>
        <w:separator/>
      </w:r>
    </w:p>
    <w:p w14:paraId="6B20EC75" w14:textId="77777777" w:rsidR="003409E5" w:rsidRDefault="003409E5"/>
    <w:p w14:paraId="691C29F4" w14:textId="77777777" w:rsidR="003409E5" w:rsidRDefault="003409E5"/>
  </w:footnote>
  <w:footnote w:type="continuationSeparator" w:id="0">
    <w:p w14:paraId="3F9F34C3" w14:textId="77777777" w:rsidR="003409E5" w:rsidRDefault="003409E5">
      <w:pPr>
        <w:spacing w:after="0" w:line="240" w:lineRule="auto"/>
      </w:pPr>
      <w:r>
        <w:continuationSeparator/>
      </w:r>
    </w:p>
    <w:p w14:paraId="59B7F6AD" w14:textId="77777777" w:rsidR="003409E5" w:rsidRDefault="003409E5"/>
    <w:p w14:paraId="017F42E3" w14:textId="77777777" w:rsidR="003409E5" w:rsidRDefault="003409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3BE7"/>
    <w:multiLevelType w:val="hybridMultilevel"/>
    <w:tmpl w:val="3A8C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66805"/>
    <w:multiLevelType w:val="hybridMultilevel"/>
    <w:tmpl w:val="852C5FD4"/>
    <w:lvl w:ilvl="0" w:tplc="5B8EE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B47468C"/>
    <w:multiLevelType w:val="hybridMultilevel"/>
    <w:tmpl w:val="822EA5B8"/>
    <w:lvl w:ilvl="0" w:tplc="11FEACB8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161F5CAC"/>
    <w:multiLevelType w:val="hybridMultilevel"/>
    <w:tmpl w:val="1570DE20"/>
    <w:lvl w:ilvl="0" w:tplc="90F6D9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0712D"/>
    <w:multiLevelType w:val="hybridMultilevel"/>
    <w:tmpl w:val="2D22E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D10381"/>
    <w:multiLevelType w:val="multilevel"/>
    <w:tmpl w:val="582E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244922"/>
    <w:multiLevelType w:val="hybridMultilevel"/>
    <w:tmpl w:val="4576308A"/>
    <w:lvl w:ilvl="0" w:tplc="B49AF6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0B7C39"/>
    <w:multiLevelType w:val="hybridMultilevel"/>
    <w:tmpl w:val="5B622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91137"/>
    <w:multiLevelType w:val="hybridMultilevel"/>
    <w:tmpl w:val="6162864E"/>
    <w:lvl w:ilvl="0" w:tplc="731A06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152DE1"/>
    <w:multiLevelType w:val="hybridMultilevel"/>
    <w:tmpl w:val="78C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94455"/>
    <w:multiLevelType w:val="hybridMultilevel"/>
    <w:tmpl w:val="027E1D74"/>
    <w:lvl w:ilvl="0" w:tplc="D45E9860">
      <w:start w:val="1"/>
      <w:numFmt w:val="lowerLetter"/>
      <w:lvlText w:val="%1."/>
      <w:lvlJc w:val="left"/>
      <w:pPr>
        <w:ind w:left="216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5FC129E"/>
    <w:multiLevelType w:val="multilevel"/>
    <w:tmpl w:val="B11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C218E"/>
    <w:multiLevelType w:val="multilevel"/>
    <w:tmpl w:val="EB0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7444062"/>
    <w:multiLevelType w:val="hybridMultilevel"/>
    <w:tmpl w:val="4C445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207947">
    <w:abstractNumId w:val="24"/>
  </w:num>
  <w:num w:numId="2" w16cid:durableId="1449739612">
    <w:abstractNumId w:val="14"/>
  </w:num>
  <w:num w:numId="3" w16cid:durableId="1195268695">
    <w:abstractNumId w:val="25"/>
  </w:num>
  <w:num w:numId="4" w16cid:durableId="1230265261">
    <w:abstractNumId w:val="9"/>
  </w:num>
  <w:num w:numId="5" w16cid:durableId="1831868422">
    <w:abstractNumId w:val="7"/>
  </w:num>
  <w:num w:numId="6" w16cid:durableId="2097555705">
    <w:abstractNumId w:val="6"/>
  </w:num>
  <w:num w:numId="7" w16cid:durableId="1426077758">
    <w:abstractNumId w:val="5"/>
  </w:num>
  <w:num w:numId="8" w16cid:durableId="1318847942">
    <w:abstractNumId w:val="4"/>
  </w:num>
  <w:num w:numId="9" w16cid:durableId="577788938">
    <w:abstractNumId w:val="8"/>
  </w:num>
  <w:num w:numId="10" w16cid:durableId="1132214102">
    <w:abstractNumId w:val="3"/>
  </w:num>
  <w:num w:numId="11" w16cid:durableId="1485006946">
    <w:abstractNumId w:val="2"/>
  </w:num>
  <w:num w:numId="12" w16cid:durableId="1763914651">
    <w:abstractNumId w:val="1"/>
  </w:num>
  <w:num w:numId="13" w16cid:durableId="1476949404">
    <w:abstractNumId w:val="0"/>
  </w:num>
  <w:num w:numId="14" w16cid:durableId="105740463">
    <w:abstractNumId w:val="12"/>
  </w:num>
  <w:num w:numId="15" w16cid:durableId="1350376722">
    <w:abstractNumId w:val="10"/>
  </w:num>
  <w:num w:numId="16" w16cid:durableId="1975676205">
    <w:abstractNumId w:val="15"/>
  </w:num>
  <w:num w:numId="17" w16cid:durableId="1814525308">
    <w:abstractNumId w:val="26"/>
  </w:num>
  <w:num w:numId="18" w16cid:durableId="363992157">
    <w:abstractNumId w:val="17"/>
  </w:num>
  <w:num w:numId="19" w16cid:durableId="548229570">
    <w:abstractNumId w:val="20"/>
  </w:num>
  <w:num w:numId="20" w16cid:durableId="634601593">
    <w:abstractNumId w:val="18"/>
  </w:num>
  <w:num w:numId="21" w16cid:durableId="311829798">
    <w:abstractNumId w:val="21"/>
  </w:num>
  <w:num w:numId="22" w16cid:durableId="712771701">
    <w:abstractNumId w:val="11"/>
  </w:num>
  <w:num w:numId="23" w16cid:durableId="229003213">
    <w:abstractNumId w:val="19"/>
  </w:num>
  <w:num w:numId="24" w16cid:durableId="1784962249">
    <w:abstractNumId w:val="13"/>
  </w:num>
  <w:num w:numId="25" w16cid:durableId="158926476">
    <w:abstractNumId w:val="16"/>
  </w:num>
  <w:num w:numId="26" w16cid:durableId="792675254">
    <w:abstractNumId w:val="22"/>
  </w:num>
  <w:num w:numId="27" w16cid:durableId="3497238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C"/>
    <w:rsid w:val="00006C23"/>
    <w:rsid w:val="000128BF"/>
    <w:rsid w:val="000149A4"/>
    <w:rsid w:val="00022CF6"/>
    <w:rsid w:val="00026019"/>
    <w:rsid w:val="00043956"/>
    <w:rsid w:val="000463CE"/>
    <w:rsid w:val="000506DE"/>
    <w:rsid w:val="0005618A"/>
    <w:rsid w:val="00097D70"/>
    <w:rsid w:val="000C099C"/>
    <w:rsid w:val="000C0E65"/>
    <w:rsid w:val="000C2CA1"/>
    <w:rsid w:val="000C403C"/>
    <w:rsid w:val="000E1945"/>
    <w:rsid w:val="00101731"/>
    <w:rsid w:val="001145FC"/>
    <w:rsid w:val="00124D61"/>
    <w:rsid w:val="0015119B"/>
    <w:rsid w:val="00151F6B"/>
    <w:rsid w:val="001548B8"/>
    <w:rsid w:val="00162B9E"/>
    <w:rsid w:val="00166C0A"/>
    <w:rsid w:val="001779E5"/>
    <w:rsid w:val="00183230"/>
    <w:rsid w:val="0018503C"/>
    <w:rsid w:val="001920E8"/>
    <w:rsid w:val="001A3554"/>
    <w:rsid w:val="001B5221"/>
    <w:rsid w:val="001C4E72"/>
    <w:rsid w:val="001C7541"/>
    <w:rsid w:val="001D1863"/>
    <w:rsid w:val="001D6E00"/>
    <w:rsid w:val="001D6EB2"/>
    <w:rsid w:val="00202B27"/>
    <w:rsid w:val="00204422"/>
    <w:rsid w:val="00216E80"/>
    <w:rsid w:val="00223B66"/>
    <w:rsid w:val="00252C2E"/>
    <w:rsid w:val="002715C7"/>
    <w:rsid w:val="00283588"/>
    <w:rsid w:val="00284FA1"/>
    <w:rsid w:val="002A175B"/>
    <w:rsid w:val="002A480E"/>
    <w:rsid w:val="002B331E"/>
    <w:rsid w:val="002C6808"/>
    <w:rsid w:val="002D20B2"/>
    <w:rsid w:val="002D5330"/>
    <w:rsid w:val="002E1E57"/>
    <w:rsid w:val="002E2169"/>
    <w:rsid w:val="002E6E48"/>
    <w:rsid w:val="0030398E"/>
    <w:rsid w:val="0030407C"/>
    <w:rsid w:val="003118DF"/>
    <w:rsid w:val="00322207"/>
    <w:rsid w:val="003409E5"/>
    <w:rsid w:val="00345A4B"/>
    <w:rsid w:val="00361974"/>
    <w:rsid w:val="0037705D"/>
    <w:rsid w:val="00392CF9"/>
    <w:rsid w:val="003A1629"/>
    <w:rsid w:val="003A4935"/>
    <w:rsid w:val="003A6FF0"/>
    <w:rsid w:val="003A73E8"/>
    <w:rsid w:val="003C18C3"/>
    <w:rsid w:val="003C245A"/>
    <w:rsid w:val="003C262D"/>
    <w:rsid w:val="003C5B98"/>
    <w:rsid w:val="003D34B2"/>
    <w:rsid w:val="003F230A"/>
    <w:rsid w:val="00411179"/>
    <w:rsid w:val="00431198"/>
    <w:rsid w:val="00435D5B"/>
    <w:rsid w:val="00446E36"/>
    <w:rsid w:val="004535C9"/>
    <w:rsid w:val="00477B5E"/>
    <w:rsid w:val="00496E64"/>
    <w:rsid w:val="004B73AA"/>
    <w:rsid w:val="004D1863"/>
    <w:rsid w:val="004D25D8"/>
    <w:rsid w:val="004D65A9"/>
    <w:rsid w:val="004F2329"/>
    <w:rsid w:val="00502BA8"/>
    <w:rsid w:val="00517796"/>
    <w:rsid w:val="005306CB"/>
    <w:rsid w:val="00534C86"/>
    <w:rsid w:val="005405FD"/>
    <w:rsid w:val="00543F0F"/>
    <w:rsid w:val="00544BCB"/>
    <w:rsid w:val="005779BA"/>
    <w:rsid w:val="00580E90"/>
    <w:rsid w:val="00591146"/>
    <w:rsid w:val="00595386"/>
    <w:rsid w:val="005A0843"/>
    <w:rsid w:val="005B624B"/>
    <w:rsid w:val="005B7C63"/>
    <w:rsid w:val="005C3F31"/>
    <w:rsid w:val="005D240C"/>
    <w:rsid w:val="005E263F"/>
    <w:rsid w:val="005E4215"/>
    <w:rsid w:val="005F5A83"/>
    <w:rsid w:val="0061286F"/>
    <w:rsid w:val="006130B7"/>
    <w:rsid w:val="00664E01"/>
    <w:rsid w:val="00670CAC"/>
    <w:rsid w:val="00672DFC"/>
    <w:rsid w:val="006918B5"/>
    <w:rsid w:val="006A0212"/>
    <w:rsid w:val="006A2BE7"/>
    <w:rsid w:val="006B607E"/>
    <w:rsid w:val="006C2668"/>
    <w:rsid w:val="006F4A06"/>
    <w:rsid w:val="006F7D91"/>
    <w:rsid w:val="007300DE"/>
    <w:rsid w:val="00741B36"/>
    <w:rsid w:val="00757EE6"/>
    <w:rsid w:val="00763FE6"/>
    <w:rsid w:val="00765222"/>
    <w:rsid w:val="007845E1"/>
    <w:rsid w:val="00790066"/>
    <w:rsid w:val="007A3F2E"/>
    <w:rsid w:val="007A7DDD"/>
    <w:rsid w:val="007B1AB3"/>
    <w:rsid w:val="007B539C"/>
    <w:rsid w:val="007C0305"/>
    <w:rsid w:val="00813E5D"/>
    <w:rsid w:val="00814F25"/>
    <w:rsid w:val="00822008"/>
    <w:rsid w:val="00826B59"/>
    <w:rsid w:val="00845862"/>
    <w:rsid w:val="008511FB"/>
    <w:rsid w:val="00855FBF"/>
    <w:rsid w:val="00857190"/>
    <w:rsid w:val="0086598F"/>
    <w:rsid w:val="00875A8E"/>
    <w:rsid w:val="008878AF"/>
    <w:rsid w:val="008A3E58"/>
    <w:rsid w:val="008D6F5F"/>
    <w:rsid w:val="008F505C"/>
    <w:rsid w:val="00903894"/>
    <w:rsid w:val="00922ED0"/>
    <w:rsid w:val="00932424"/>
    <w:rsid w:val="00956381"/>
    <w:rsid w:val="00972486"/>
    <w:rsid w:val="0098138C"/>
    <w:rsid w:val="009901C5"/>
    <w:rsid w:val="009937FC"/>
    <w:rsid w:val="009C314E"/>
    <w:rsid w:val="009C5F9F"/>
    <w:rsid w:val="009D2BE5"/>
    <w:rsid w:val="009D3EA5"/>
    <w:rsid w:val="009D6ED4"/>
    <w:rsid w:val="009E354F"/>
    <w:rsid w:val="00A41DA8"/>
    <w:rsid w:val="00A5184D"/>
    <w:rsid w:val="00A57ABF"/>
    <w:rsid w:val="00A636F2"/>
    <w:rsid w:val="00A70036"/>
    <w:rsid w:val="00A910A8"/>
    <w:rsid w:val="00A93284"/>
    <w:rsid w:val="00AA25EB"/>
    <w:rsid w:val="00B239AE"/>
    <w:rsid w:val="00B611B3"/>
    <w:rsid w:val="00B66684"/>
    <w:rsid w:val="00B96F2D"/>
    <w:rsid w:val="00B97FE9"/>
    <w:rsid w:val="00BB0714"/>
    <w:rsid w:val="00BB214F"/>
    <w:rsid w:val="00BB2F3D"/>
    <w:rsid w:val="00BD15FB"/>
    <w:rsid w:val="00BD549E"/>
    <w:rsid w:val="00BD583B"/>
    <w:rsid w:val="00BD757A"/>
    <w:rsid w:val="00BE0CD1"/>
    <w:rsid w:val="00BE1EBD"/>
    <w:rsid w:val="00C04BBB"/>
    <w:rsid w:val="00C135B6"/>
    <w:rsid w:val="00C3596E"/>
    <w:rsid w:val="00C3780A"/>
    <w:rsid w:val="00C40FCC"/>
    <w:rsid w:val="00C51CA8"/>
    <w:rsid w:val="00C6120F"/>
    <w:rsid w:val="00C734CF"/>
    <w:rsid w:val="00C81C80"/>
    <w:rsid w:val="00C85989"/>
    <w:rsid w:val="00C967FE"/>
    <w:rsid w:val="00CC3161"/>
    <w:rsid w:val="00CC5BCC"/>
    <w:rsid w:val="00CF592F"/>
    <w:rsid w:val="00D05512"/>
    <w:rsid w:val="00D10C39"/>
    <w:rsid w:val="00D121CF"/>
    <w:rsid w:val="00D1763A"/>
    <w:rsid w:val="00D303B7"/>
    <w:rsid w:val="00D40267"/>
    <w:rsid w:val="00D5436A"/>
    <w:rsid w:val="00D71519"/>
    <w:rsid w:val="00D84814"/>
    <w:rsid w:val="00D92A96"/>
    <w:rsid w:val="00DB7B25"/>
    <w:rsid w:val="00DF0D99"/>
    <w:rsid w:val="00DF1B7A"/>
    <w:rsid w:val="00DF2145"/>
    <w:rsid w:val="00DF5793"/>
    <w:rsid w:val="00E01F35"/>
    <w:rsid w:val="00E11CE6"/>
    <w:rsid w:val="00E22BDA"/>
    <w:rsid w:val="00E33239"/>
    <w:rsid w:val="00E50CB2"/>
    <w:rsid w:val="00E532B2"/>
    <w:rsid w:val="00E54589"/>
    <w:rsid w:val="00E76C07"/>
    <w:rsid w:val="00E853C3"/>
    <w:rsid w:val="00E87844"/>
    <w:rsid w:val="00E92DFD"/>
    <w:rsid w:val="00E95172"/>
    <w:rsid w:val="00EA54C3"/>
    <w:rsid w:val="00EA7279"/>
    <w:rsid w:val="00EB1F19"/>
    <w:rsid w:val="00EC207E"/>
    <w:rsid w:val="00ED4664"/>
    <w:rsid w:val="00EE08B4"/>
    <w:rsid w:val="00EF0223"/>
    <w:rsid w:val="00F03675"/>
    <w:rsid w:val="00F11153"/>
    <w:rsid w:val="00F1667F"/>
    <w:rsid w:val="00F20799"/>
    <w:rsid w:val="00F208BB"/>
    <w:rsid w:val="00F27C2B"/>
    <w:rsid w:val="00F353EF"/>
    <w:rsid w:val="00F357B2"/>
    <w:rsid w:val="00F46DE2"/>
    <w:rsid w:val="00F471F6"/>
    <w:rsid w:val="00F60814"/>
    <w:rsid w:val="00F67579"/>
    <w:rsid w:val="00FA1FCB"/>
    <w:rsid w:val="00FB6603"/>
    <w:rsid w:val="00FC5E63"/>
    <w:rsid w:val="00FD3611"/>
    <w:rsid w:val="00FE46B9"/>
    <w:rsid w:val="00FF335E"/>
    <w:rsid w:val="00FF71E6"/>
    <w:rsid w:val="09329450"/>
    <w:rsid w:val="3252CE13"/>
    <w:rsid w:val="584DF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29450"/>
  <w15:docId w15:val="{9A0C1645-96A4-49DB-82FC-91C19AD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252CE13"/>
    <w:pPr>
      <w:spacing w:before="0" w:after="280"/>
    </w:pPr>
    <w:rPr>
      <w:rFonts w:ascii="Amasis MT Pro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3252CE13"/>
    <w:pPr>
      <w:keepNext/>
      <w:keepLines/>
      <w:spacing w:before="560" w:after="70"/>
      <w:outlineLvl w:val="0"/>
    </w:pPr>
    <w:rPr>
      <w:color w:val="5066DB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3252CE13"/>
    <w:pPr>
      <w:keepNext/>
      <w:keepLines/>
      <w:spacing w:before="280" w:after="70"/>
      <w:outlineLvl w:val="1"/>
    </w:pPr>
    <w:rPr>
      <w:color w:val="5066D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3252CE13"/>
    <w:pPr>
      <w:keepNext/>
      <w:keepLines/>
      <w:spacing w:before="280" w:after="70"/>
      <w:outlineLvl w:val="2"/>
    </w:pPr>
    <w:rPr>
      <w:color w:val="5066DB"/>
      <w:sz w:val="29"/>
      <w:szCs w:val="29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3252CE13"/>
    <w:pPr>
      <w:keepNext/>
      <w:keepLines/>
      <w:spacing w:before="280" w:after="70"/>
      <w:outlineLvl w:val="3"/>
    </w:pPr>
    <w:rPr>
      <w:color w:val="5066D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3252CE13"/>
    <w:pPr>
      <w:keepNext/>
      <w:keepLines/>
      <w:spacing w:before="280" w:after="70"/>
      <w:outlineLvl w:val="4"/>
    </w:pPr>
    <w:rPr>
      <w:color w:val="5066DB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3252CE13"/>
    <w:pPr>
      <w:keepNext/>
      <w:keepLines/>
      <w:spacing w:before="280" w:after="70"/>
      <w:outlineLvl w:val="5"/>
    </w:pPr>
    <w:rPr>
      <w:color w:val="5066DB"/>
      <w:sz w:val="25"/>
      <w:szCs w:val="25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3252CE13"/>
    <w:pPr>
      <w:keepNext/>
      <w:keepLines/>
      <w:spacing w:before="280" w:after="70"/>
      <w:outlineLvl w:val="6"/>
    </w:pPr>
    <w:rPr>
      <w:color w:val="5066DB"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3252CE13"/>
    <w:pPr>
      <w:keepNext/>
      <w:keepLines/>
      <w:spacing w:before="280" w:after="70"/>
      <w:outlineLvl w:val="7"/>
    </w:pPr>
    <w:rPr>
      <w:color w:val="5066D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3252CE13"/>
    <w:pPr>
      <w:keepNext/>
      <w:keepLines/>
      <w:spacing w:before="280" w:after="70"/>
      <w:outlineLvl w:val="8"/>
    </w:pPr>
    <w:rPr>
      <w:color w:val="5066D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3252CE13"/>
    <w:rPr>
      <w:rFonts w:ascii="Amasis MT Pro"/>
      <w:b w:val="0"/>
      <w:bCs w:val="0"/>
      <w:i w:val="0"/>
      <w:iCs w:val="0"/>
      <w:color w:val="5066DB"/>
      <w:sz w:val="32"/>
      <w:szCs w:val="32"/>
      <w:u w:val="none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3252CE13"/>
    <w:pPr>
      <w:spacing w:after="140"/>
    </w:pPr>
    <w:rPr>
      <w:rFonts w:ascii="Rockwell Nova Extra Bold"/>
      <w:b/>
      <w:bCs/>
      <w:color w:val="262626" w:themeColor="text1" w:themeTint="D9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3252CE13"/>
    <w:rPr>
      <w:rFonts w:ascii="Rockwell Nova Extra Bold"/>
      <w:b/>
      <w:bCs/>
      <w:i w:val="0"/>
      <w:iCs w:val="0"/>
      <w:color w:val="262626" w:themeColor="text1" w:themeTint="D9"/>
      <w:sz w:val="72"/>
      <w:szCs w:val="72"/>
      <w:u w:val="none"/>
    </w:rPr>
  </w:style>
  <w:style w:type="character" w:customStyle="1" w:styleId="Heading1Char">
    <w:name w:val="Heading 1 Char"/>
    <w:basedOn w:val="DefaultParagraphFont"/>
    <w:link w:val="Heading1"/>
    <w:uiPriority w:val="2"/>
    <w:rsid w:val="3252CE13"/>
    <w:rPr>
      <w:rFonts w:ascii="Amasis MT Pro"/>
      <w:b w:val="0"/>
      <w:bCs w:val="0"/>
      <w:i w:val="0"/>
      <w:iCs w:val="0"/>
      <w:color w:val="5066DB"/>
      <w:sz w:val="42"/>
      <w:szCs w:val="42"/>
      <w:u w:val="none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3252CE1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3252CE13"/>
    <w:pPr>
      <w:spacing w:before="220" w:after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3252CE13"/>
    <w:rPr>
      <w:rFonts w:ascii="Amasis MT Pro"/>
      <w:b w:val="0"/>
      <w:bCs w:val="0"/>
      <w:i w:val="0"/>
      <w:iCs w:val="0"/>
      <w:noProof/>
      <w:color w:val="auto"/>
      <w:sz w:val="20"/>
      <w:szCs w:val="2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2"/>
      <w:szCs w:val="22"/>
      <w:u w:val="none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0"/>
      <w:szCs w:val="20"/>
      <w:u w:val="none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9"/>
      <w:szCs w:val="29"/>
      <w:u w:val="none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6"/>
      <w:szCs w:val="26"/>
      <w:u w:val="none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5"/>
      <w:szCs w:val="25"/>
      <w:u w:val="none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3"/>
      <w:szCs w:val="23"/>
      <w:u w:val="none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3252CE13"/>
  </w:style>
  <w:style w:type="paragraph" w:styleId="BlockText">
    <w:name w:val="Block Text"/>
    <w:basedOn w:val="Normal"/>
    <w:uiPriority w:val="99"/>
    <w:semiHidden/>
    <w:unhideWhenUsed/>
    <w:rsid w:val="3252CE13"/>
    <w:pP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3252CE13"/>
  </w:style>
  <w:style w:type="character" w:customStyle="1" w:styleId="BodyTextChar">
    <w:name w:val="Body Text Char"/>
    <w:basedOn w:val="DefaultParagraphFont"/>
    <w:link w:val="Body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3252CE13"/>
  </w:style>
  <w:style w:type="character" w:customStyle="1" w:styleId="BodyText2Char">
    <w:name w:val="Body Text 2 Char"/>
    <w:basedOn w:val="DefaultParagraphFont"/>
    <w:link w:val="BodyTex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3252CE1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3252CE1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3252CE1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3252CE1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3252CE1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3252CE13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3252CE13"/>
    <w:rPr>
      <w:i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3252CE1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3252CE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3252CE1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3252CE1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3252CE13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EnvelopeAddress">
    <w:name w:val="envelope address"/>
    <w:basedOn w:val="Normal"/>
    <w:uiPriority w:val="99"/>
    <w:semiHidden/>
    <w:unhideWhenUsed/>
    <w:rsid w:val="3252CE13"/>
    <w:pPr>
      <w:spacing w:after="0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3252CE13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252CE13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3252CE1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3252CE13"/>
    <w:rPr>
      <w:rFonts w:ascii="Amasis MT Pro"/>
      <w:b w:val="0"/>
      <w:bCs w:val="0"/>
      <w:i/>
      <w:iCs/>
      <w:color w:val="auto"/>
      <w:sz w:val="20"/>
      <w:szCs w:val="20"/>
      <w:u w:val="none"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3252CE13"/>
    <w:pPr>
      <w:spacing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3252CE13"/>
    <w:pPr>
      <w:spacing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3252CE13"/>
    <w:pPr>
      <w:spacing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3252CE13"/>
    <w:pPr>
      <w:spacing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3252CE13"/>
    <w:pPr>
      <w:spacing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3252CE13"/>
    <w:pPr>
      <w:spacing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3252CE13"/>
    <w:pPr>
      <w:spacing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3252CE13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3252CE13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3252CE13"/>
    <w:pP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3252CE13"/>
    <w:rPr>
      <w:rFonts w:ascii="Amasis MT Pro"/>
      <w:b w:val="0"/>
      <w:bCs w:val="0"/>
      <w:i/>
      <w:iCs/>
      <w:color w:val="0061D4" w:themeColor="accent1"/>
      <w:sz w:val="20"/>
      <w:szCs w:val="20"/>
      <w:u w:val="non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3252CE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3252CE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3252CE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3252CE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3252CE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3252CE1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3252CE1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3252CE1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3252CE1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3252CE1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3252CE1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3252CE1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3252CE1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3252CE1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3252CE1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3252CE1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3252CE1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3252CE1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3252CE1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3252CE1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3252CE13"/>
    <w:pPr>
      <w:ind w:hanging="36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3252CE13"/>
    <w:pPr>
      <w:spacing w:after="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NoSpacing">
    <w:name w:val="No Spacing"/>
    <w:uiPriority w:val="1"/>
    <w:unhideWhenUsed/>
    <w:qFormat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3252CE13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3252CE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3252CE13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3252CE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3252CE13"/>
    <w:rPr>
      <w:rFonts w:ascii="Amasis MT Pro"/>
      <w:b w:val="0"/>
      <w:bCs w:val="0"/>
      <w:i/>
      <w:iCs/>
      <w:color w:val="404040" w:themeColor="text1" w:themeTint="BF"/>
      <w:sz w:val="20"/>
      <w:szCs w:val="20"/>
      <w:u w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3252CE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3252CE13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3252CE13"/>
    <w:pPr>
      <w:spacing w:after="420"/>
    </w:pPr>
    <w:rPr>
      <w:rFonts w:ascii="Rockwell Nova"/>
      <w:color w:val="5066D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3252CE13"/>
    <w:rPr>
      <w:rFonts w:ascii="Rockwell Nova"/>
      <w:b w:val="0"/>
      <w:bCs w:val="0"/>
      <w:i w:val="0"/>
      <w:iCs w:val="0"/>
      <w:color w:val="5066DB"/>
      <w:sz w:val="48"/>
      <w:szCs w:val="48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3252CE1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3252CE13"/>
  </w:style>
  <w:style w:type="paragraph" w:styleId="TOC1">
    <w:name w:val="toc 1"/>
    <w:basedOn w:val="Normal"/>
    <w:next w:val="Normal"/>
    <w:uiPriority w:val="39"/>
    <w:semiHidden/>
    <w:unhideWhenUsed/>
    <w:rsid w:val="3252CE13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3252CE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3252CE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3252CE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3252CE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3252CE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3252CE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3252CE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3252CE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3252CE13"/>
    <w:pPr>
      <w:spacing w:before="240" w:after="0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5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9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0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2</cp:revision>
  <cp:lastPrinted>2024-10-16T00:48:00Z</cp:lastPrinted>
  <dcterms:created xsi:type="dcterms:W3CDTF">2025-01-14T04:04:00Z</dcterms:created>
  <dcterms:modified xsi:type="dcterms:W3CDTF">2025-01-14T04:04:00Z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